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FCC7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4ABB4492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D426C8F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10D87969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КАЗАХСКИЙ НАЦИОНАЛЬНЫЙ УНИВЕРСИТЕТ ИМ. АЛЬ-ФАРАБИ</w:t>
      </w:r>
    </w:p>
    <w:p w14:paraId="5BB6734E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Филологический факультет</w:t>
      </w:r>
    </w:p>
    <w:p w14:paraId="01726017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Кафедра иностранных языков</w:t>
      </w:r>
    </w:p>
    <w:p w14:paraId="1BDD0349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08D3D274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413D5D55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6A325603" w14:textId="0F38D809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ПРОГРАММА ИТОГОВОГО КОНТРОЛЯ</w:t>
      </w:r>
    </w:p>
    <w:p w14:paraId="778F8BE7" w14:textId="34765485" w:rsidR="001A3509" w:rsidRPr="00D470D8" w:rsidRDefault="00557C04" w:rsidP="001A3509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proofErr w:type="spellStart"/>
      <w:r w:rsidRPr="00D470D8">
        <w:rPr>
          <w:b/>
          <w:bCs/>
          <w:sz w:val="20"/>
          <w:szCs w:val="20"/>
          <w:lang w:val="en-US"/>
        </w:rPr>
        <w:t>IYa</w:t>
      </w:r>
      <w:proofErr w:type="spellEnd"/>
      <w:r w:rsidR="001A3509" w:rsidRPr="00D470D8">
        <w:rPr>
          <w:b/>
          <w:bCs/>
          <w:sz w:val="20"/>
          <w:szCs w:val="20"/>
        </w:rPr>
        <w:t>(</w:t>
      </w:r>
      <w:r w:rsidR="001A3509" w:rsidRPr="00D470D8">
        <w:rPr>
          <w:b/>
          <w:bCs/>
          <w:sz w:val="20"/>
          <w:szCs w:val="20"/>
          <w:lang w:val="kk-KZ"/>
        </w:rPr>
        <w:t>п</w:t>
      </w:r>
      <w:r w:rsidR="001A3509" w:rsidRPr="00D470D8">
        <w:rPr>
          <w:b/>
          <w:bCs/>
          <w:sz w:val="20"/>
          <w:szCs w:val="20"/>
        </w:rPr>
        <w:t xml:space="preserve">)5202, код ID 12512 </w:t>
      </w:r>
    </w:p>
    <w:p w14:paraId="281AA83A" w14:textId="197013AB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r w:rsidRPr="00D470D8">
        <w:rPr>
          <w:b/>
          <w:bCs/>
          <w:sz w:val="20"/>
          <w:szCs w:val="20"/>
        </w:rPr>
        <w:t xml:space="preserve">по </w:t>
      </w:r>
      <w:r w:rsidRPr="00D470D8">
        <w:rPr>
          <w:b/>
          <w:bCs/>
          <w:sz w:val="20"/>
          <w:szCs w:val="20"/>
          <w:lang w:val="kk-KZ"/>
        </w:rPr>
        <w:t>дисциплине</w:t>
      </w:r>
    </w:p>
    <w:p w14:paraId="21B48B92" w14:textId="210ABE74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«Иностранный язык (</w:t>
      </w:r>
      <w:r w:rsidRPr="00D470D8">
        <w:rPr>
          <w:b/>
          <w:bCs/>
          <w:sz w:val="20"/>
          <w:szCs w:val="20"/>
          <w:lang w:val="kk-KZ"/>
        </w:rPr>
        <w:t>п</w:t>
      </w:r>
      <w:proofErr w:type="spellStart"/>
      <w:r w:rsidR="00E3528F" w:rsidRPr="00D470D8">
        <w:rPr>
          <w:b/>
          <w:bCs/>
          <w:sz w:val="20"/>
          <w:szCs w:val="20"/>
        </w:rPr>
        <w:t>рофессиональный</w:t>
      </w:r>
      <w:proofErr w:type="spellEnd"/>
      <w:r w:rsidR="00E3528F" w:rsidRPr="00D470D8">
        <w:rPr>
          <w:b/>
          <w:bCs/>
          <w:sz w:val="20"/>
          <w:szCs w:val="20"/>
        </w:rPr>
        <w:t>)»</w:t>
      </w:r>
    </w:p>
    <w:p w14:paraId="0EF46189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3EE3C6C1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434CA62A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6E8F811B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1258DF93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4C5299C7" w14:textId="09328B3D" w:rsidR="001A3509" w:rsidRDefault="001A3509" w:rsidP="001A3509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r w:rsidRPr="00D470D8">
        <w:rPr>
          <w:b/>
          <w:bCs/>
          <w:sz w:val="20"/>
          <w:szCs w:val="20"/>
          <w:lang w:val="kk-KZ"/>
        </w:rPr>
        <w:t>О</w:t>
      </w:r>
      <w:proofErr w:type="spellStart"/>
      <w:r w:rsidR="000A2422" w:rsidRPr="00D470D8">
        <w:rPr>
          <w:b/>
          <w:bCs/>
          <w:sz w:val="20"/>
          <w:szCs w:val="20"/>
        </w:rPr>
        <w:t>бразовательные</w:t>
      </w:r>
      <w:proofErr w:type="spellEnd"/>
      <w:r w:rsidRPr="00D470D8">
        <w:rPr>
          <w:b/>
          <w:bCs/>
          <w:sz w:val="20"/>
          <w:szCs w:val="20"/>
        </w:rPr>
        <w:t xml:space="preserve"> программ</w:t>
      </w:r>
      <w:r w:rsidRPr="00D470D8">
        <w:rPr>
          <w:b/>
          <w:bCs/>
          <w:sz w:val="20"/>
          <w:szCs w:val="20"/>
          <w:lang w:val="kk-KZ"/>
        </w:rPr>
        <w:t>ы</w:t>
      </w:r>
    </w:p>
    <w:p w14:paraId="73DE8CEF" w14:textId="553E2340" w:rsidR="00112562" w:rsidRDefault="00FB0752" w:rsidP="00FB0752">
      <w:pPr>
        <w:spacing w:line="276" w:lineRule="auto"/>
        <w:jc w:val="center"/>
        <w:rPr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 xml:space="preserve">Уровень образования: </w:t>
      </w:r>
      <w:r w:rsidRPr="00D470D8">
        <w:rPr>
          <w:bCs/>
          <w:sz w:val="20"/>
          <w:szCs w:val="20"/>
        </w:rPr>
        <w:t>магистратура</w:t>
      </w:r>
    </w:p>
    <w:p w14:paraId="4BDB2D55" w14:textId="77777777" w:rsidR="00B66426" w:rsidRPr="00FB0752" w:rsidRDefault="00B66426" w:rsidP="00FB0752">
      <w:pPr>
        <w:spacing w:line="276" w:lineRule="auto"/>
        <w:jc w:val="center"/>
        <w:rPr>
          <w:b/>
          <w:bCs/>
          <w:sz w:val="20"/>
          <w:szCs w:val="20"/>
        </w:rPr>
      </w:pPr>
    </w:p>
    <w:p w14:paraId="62B322A9" w14:textId="1E2C36AF" w:rsidR="00547EFC" w:rsidRDefault="00BE7F25" w:rsidP="00547EFC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47EFC" w:rsidRPr="005E57A4">
        <w:rPr>
          <w:sz w:val="20"/>
          <w:szCs w:val="20"/>
        </w:rPr>
        <w:t xml:space="preserve">7M06301 - Системы </w:t>
      </w:r>
      <w:proofErr w:type="gramStart"/>
      <w:r w:rsidR="00547EFC" w:rsidRPr="005E57A4">
        <w:rPr>
          <w:sz w:val="20"/>
          <w:szCs w:val="20"/>
        </w:rPr>
        <w:t>информац</w:t>
      </w:r>
      <w:r w:rsidR="00547EFC">
        <w:rPr>
          <w:sz w:val="20"/>
          <w:szCs w:val="20"/>
        </w:rPr>
        <w:t>ионной</w:t>
      </w:r>
      <w:r w:rsidR="00547EFC" w:rsidRPr="005E57A4">
        <w:rPr>
          <w:sz w:val="20"/>
          <w:szCs w:val="20"/>
        </w:rPr>
        <w:t xml:space="preserve">  </w:t>
      </w:r>
      <w:r w:rsidR="00547EFC">
        <w:rPr>
          <w:sz w:val="20"/>
          <w:szCs w:val="20"/>
        </w:rPr>
        <w:t>б</w:t>
      </w:r>
      <w:r w:rsidR="00547EFC" w:rsidRPr="005E57A4">
        <w:rPr>
          <w:sz w:val="20"/>
          <w:szCs w:val="20"/>
        </w:rPr>
        <w:t>езопасн</w:t>
      </w:r>
      <w:r w:rsidR="00547EFC">
        <w:rPr>
          <w:sz w:val="20"/>
          <w:szCs w:val="20"/>
        </w:rPr>
        <w:t>ости</w:t>
      </w:r>
      <w:proofErr w:type="gramEnd"/>
    </w:p>
    <w:p w14:paraId="5DA7AA57" w14:textId="3ED8CC8E" w:rsidR="00547EFC" w:rsidRDefault="00547EFC" w:rsidP="00547EFC">
      <w:pPr>
        <w:spacing w:line="276" w:lineRule="auto"/>
        <w:rPr>
          <w:bCs/>
          <w:sz w:val="20"/>
          <w:szCs w:val="20"/>
          <w:lang w:val="kk-KZ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BE7F25">
        <w:rPr>
          <w:sz w:val="20"/>
          <w:szCs w:val="20"/>
        </w:rPr>
        <w:t xml:space="preserve"> </w:t>
      </w:r>
      <w:r w:rsidRPr="005E57A4">
        <w:rPr>
          <w:sz w:val="20"/>
          <w:szCs w:val="20"/>
        </w:rPr>
        <w:t>7М06303-Криптология</w:t>
      </w:r>
      <w:r w:rsidR="006674F9">
        <w:rPr>
          <w:bCs/>
          <w:sz w:val="20"/>
          <w:szCs w:val="20"/>
          <w:lang w:val="kk-KZ"/>
        </w:rPr>
        <w:t xml:space="preserve">   </w:t>
      </w:r>
    </w:p>
    <w:p w14:paraId="5FC70C3E" w14:textId="0CAD3046" w:rsidR="00547EFC" w:rsidRDefault="006674F9" w:rsidP="00547EFC">
      <w:pPr>
        <w:spacing w:line="276" w:lineRule="auto"/>
        <w:rPr>
          <w:sz w:val="20"/>
          <w:szCs w:val="20"/>
        </w:rPr>
      </w:pPr>
      <w:r>
        <w:rPr>
          <w:bCs/>
          <w:sz w:val="20"/>
          <w:szCs w:val="20"/>
          <w:lang w:val="kk-KZ"/>
        </w:rPr>
        <w:t xml:space="preserve">                 </w:t>
      </w:r>
      <w:r w:rsidR="00547EFC">
        <w:rPr>
          <w:bCs/>
          <w:sz w:val="20"/>
          <w:szCs w:val="20"/>
          <w:lang w:val="kk-KZ"/>
        </w:rPr>
        <w:t xml:space="preserve">                                               </w:t>
      </w:r>
      <w:r w:rsidR="00BE7F25">
        <w:rPr>
          <w:bCs/>
          <w:sz w:val="20"/>
          <w:szCs w:val="20"/>
          <w:lang w:val="kk-KZ"/>
        </w:rPr>
        <w:t xml:space="preserve"> </w:t>
      </w:r>
      <w:r w:rsidR="00547EFC" w:rsidRPr="005E57A4">
        <w:rPr>
          <w:sz w:val="20"/>
          <w:szCs w:val="20"/>
        </w:rPr>
        <w:t>7M01502</w:t>
      </w:r>
      <w:r w:rsidR="00516E2C">
        <w:rPr>
          <w:sz w:val="20"/>
          <w:szCs w:val="20"/>
        </w:rPr>
        <w:t>-</w:t>
      </w:r>
      <w:r w:rsidR="00547EFC" w:rsidRPr="005E57A4">
        <w:rPr>
          <w:sz w:val="20"/>
          <w:szCs w:val="20"/>
        </w:rPr>
        <w:t xml:space="preserve"> Информатика</w:t>
      </w:r>
    </w:p>
    <w:p w14:paraId="1B178B34" w14:textId="6045DECC" w:rsidR="00112562" w:rsidRDefault="00547EFC" w:rsidP="00547EFC">
      <w:pPr>
        <w:spacing w:line="276" w:lineRule="auto"/>
        <w:rPr>
          <w:bCs/>
          <w:sz w:val="20"/>
          <w:szCs w:val="20"/>
          <w:lang w:val="kk-KZ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BE7F25">
        <w:rPr>
          <w:sz w:val="20"/>
          <w:szCs w:val="20"/>
        </w:rPr>
        <w:t xml:space="preserve"> </w:t>
      </w:r>
      <w:r w:rsidRPr="005E57A4">
        <w:rPr>
          <w:sz w:val="20"/>
          <w:szCs w:val="20"/>
        </w:rPr>
        <w:t>7М06115 - Наука о данных</w:t>
      </w:r>
      <w:r>
        <w:rPr>
          <w:bCs/>
          <w:sz w:val="20"/>
          <w:szCs w:val="20"/>
          <w:lang w:val="kk-KZ"/>
        </w:rPr>
        <w:t xml:space="preserve">  </w:t>
      </w:r>
    </w:p>
    <w:p w14:paraId="0CE72B48" w14:textId="618C592C" w:rsidR="00547EFC" w:rsidRPr="005E57A4" w:rsidRDefault="00547EFC" w:rsidP="00547EFC">
      <w:pPr>
        <w:rPr>
          <w:sz w:val="20"/>
          <w:szCs w:val="20"/>
        </w:rPr>
      </w:pPr>
      <w:r>
        <w:rPr>
          <w:bCs/>
          <w:sz w:val="20"/>
          <w:szCs w:val="20"/>
          <w:lang w:val="kk-KZ"/>
        </w:rPr>
        <w:t xml:space="preserve">                                                                </w:t>
      </w:r>
      <w:r w:rsidR="00BE7F25">
        <w:rPr>
          <w:bCs/>
          <w:sz w:val="20"/>
          <w:szCs w:val="20"/>
          <w:lang w:val="kk-KZ"/>
        </w:rPr>
        <w:t xml:space="preserve"> </w:t>
      </w:r>
      <w:r w:rsidRPr="005E57A4">
        <w:rPr>
          <w:sz w:val="20"/>
          <w:szCs w:val="20"/>
        </w:rPr>
        <w:t>7M07128 – Интеллект</w:t>
      </w:r>
      <w:r>
        <w:rPr>
          <w:sz w:val="20"/>
          <w:szCs w:val="20"/>
        </w:rPr>
        <w:t xml:space="preserve">уальные </w:t>
      </w:r>
      <w:r w:rsidRPr="005E57A4">
        <w:rPr>
          <w:sz w:val="20"/>
          <w:szCs w:val="20"/>
        </w:rPr>
        <w:t>системы управления</w:t>
      </w:r>
    </w:p>
    <w:p w14:paraId="0AAF794A" w14:textId="0EA51A4F" w:rsidR="00547EFC" w:rsidRDefault="00547EFC" w:rsidP="00547EFC">
      <w:pPr>
        <w:spacing w:line="276" w:lineRule="auto"/>
        <w:rPr>
          <w:bCs/>
          <w:sz w:val="20"/>
          <w:szCs w:val="20"/>
          <w:lang w:val="kk-KZ"/>
        </w:rPr>
      </w:pPr>
      <w:r>
        <w:rPr>
          <w:sz w:val="20"/>
          <w:szCs w:val="20"/>
        </w:rPr>
        <w:t xml:space="preserve">                                                                 </w:t>
      </w:r>
      <w:r w:rsidRPr="005E57A4">
        <w:rPr>
          <w:sz w:val="20"/>
          <w:szCs w:val="20"/>
        </w:rPr>
        <w:t xml:space="preserve">7M06104 </w:t>
      </w:r>
      <w:proofErr w:type="gramStart"/>
      <w:r w:rsidRPr="005E57A4">
        <w:rPr>
          <w:sz w:val="20"/>
          <w:szCs w:val="20"/>
        </w:rPr>
        <w:t>Компьютер</w:t>
      </w:r>
      <w:r>
        <w:rPr>
          <w:sz w:val="20"/>
          <w:szCs w:val="20"/>
        </w:rPr>
        <w:t xml:space="preserve">ные </w:t>
      </w:r>
      <w:r w:rsidRPr="005E57A4">
        <w:rPr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 w:rsidRPr="005E57A4">
        <w:rPr>
          <w:sz w:val="20"/>
          <w:szCs w:val="20"/>
        </w:rPr>
        <w:t>ауки</w:t>
      </w:r>
      <w:proofErr w:type="gramEnd"/>
      <w:r>
        <w:rPr>
          <w:bCs/>
          <w:sz w:val="20"/>
          <w:szCs w:val="20"/>
          <w:lang w:val="kk-KZ"/>
        </w:rPr>
        <w:t xml:space="preserve"> </w:t>
      </w:r>
    </w:p>
    <w:p w14:paraId="47D7D18C" w14:textId="2063C1CF" w:rsidR="00547EFC" w:rsidRPr="00D470D8" w:rsidRDefault="00547EFC" w:rsidP="00547EFC">
      <w:pPr>
        <w:spacing w:line="276" w:lineRule="auto"/>
        <w:rPr>
          <w:b/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                                                                       </w:t>
      </w:r>
    </w:p>
    <w:p w14:paraId="7244A3BC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34278E1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28241101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0AAD0EDD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2C1FE0F2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4E4A5257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  <w:r w:rsidRPr="00D470D8">
        <w:rPr>
          <w:sz w:val="20"/>
          <w:szCs w:val="20"/>
        </w:rPr>
        <w:t>Курс-1</w:t>
      </w:r>
    </w:p>
    <w:p w14:paraId="1445B4F1" w14:textId="6D570A0F" w:rsidR="00CD4EB0" w:rsidRPr="00D470D8" w:rsidRDefault="00E3528F" w:rsidP="00CD4EB0">
      <w:pPr>
        <w:spacing w:line="276" w:lineRule="auto"/>
        <w:jc w:val="center"/>
        <w:rPr>
          <w:sz w:val="20"/>
          <w:szCs w:val="20"/>
          <w:lang w:val="kk-KZ"/>
        </w:rPr>
      </w:pPr>
      <w:r w:rsidRPr="00D470D8">
        <w:rPr>
          <w:sz w:val="20"/>
          <w:szCs w:val="20"/>
        </w:rPr>
        <w:t>Семестр-</w:t>
      </w:r>
      <w:r w:rsidR="00547EFC">
        <w:rPr>
          <w:sz w:val="20"/>
          <w:szCs w:val="20"/>
          <w:lang w:val="kk-KZ"/>
        </w:rPr>
        <w:t>2</w:t>
      </w:r>
    </w:p>
    <w:p w14:paraId="513B3327" w14:textId="4A5129EA" w:rsidR="00CD4EB0" w:rsidRPr="00D470D8" w:rsidRDefault="00CD4EB0" w:rsidP="00CD4EB0">
      <w:pPr>
        <w:spacing w:line="276" w:lineRule="auto"/>
        <w:jc w:val="center"/>
        <w:rPr>
          <w:sz w:val="20"/>
          <w:szCs w:val="20"/>
          <w:lang w:val="kk-KZ"/>
        </w:rPr>
      </w:pPr>
      <w:r w:rsidRPr="00D470D8">
        <w:rPr>
          <w:sz w:val="20"/>
          <w:szCs w:val="20"/>
        </w:rPr>
        <w:t>К</w:t>
      </w:r>
      <w:r w:rsidR="001A3509" w:rsidRPr="00D470D8">
        <w:rPr>
          <w:sz w:val="20"/>
          <w:szCs w:val="20"/>
        </w:rPr>
        <w:t>оличество кредитов</w:t>
      </w:r>
      <w:r w:rsidRPr="00D470D8">
        <w:rPr>
          <w:sz w:val="20"/>
          <w:szCs w:val="20"/>
        </w:rPr>
        <w:t xml:space="preserve"> -</w:t>
      </w:r>
      <w:r w:rsidR="00F775F4" w:rsidRPr="00D470D8">
        <w:rPr>
          <w:sz w:val="20"/>
          <w:szCs w:val="20"/>
        </w:rPr>
        <w:t xml:space="preserve"> </w:t>
      </w:r>
      <w:r w:rsidR="004B425A" w:rsidRPr="00D470D8">
        <w:rPr>
          <w:sz w:val="20"/>
          <w:szCs w:val="20"/>
          <w:lang w:val="kk-KZ"/>
        </w:rPr>
        <w:t>5</w:t>
      </w:r>
    </w:p>
    <w:p w14:paraId="67264272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41D0031B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6413E7AA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6AAB622F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4BE2A7D3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514D2211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1720CCE8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606194E1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1A996936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A65FE8F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5E3616F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7F1D9C9D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2E0E2334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B1DD1D6" w14:textId="77777777" w:rsidR="00D00B9F" w:rsidRPr="00D470D8" w:rsidRDefault="00D00B9F" w:rsidP="00CD4EB0">
      <w:pPr>
        <w:spacing w:line="276" w:lineRule="auto"/>
        <w:jc w:val="center"/>
        <w:rPr>
          <w:sz w:val="20"/>
          <w:szCs w:val="20"/>
        </w:rPr>
      </w:pPr>
    </w:p>
    <w:p w14:paraId="1D2C9BAC" w14:textId="77777777" w:rsidR="002010AD" w:rsidRPr="00556430" w:rsidRDefault="002010AD" w:rsidP="00CD4EB0">
      <w:pPr>
        <w:spacing w:line="276" w:lineRule="auto"/>
        <w:jc w:val="center"/>
        <w:rPr>
          <w:sz w:val="20"/>
          <w:szCs w:val="20"/>
        </w:rPr>
      </w:pPr>
    </w:p>
    <w:p w14:paraId="2E14234F" w14:textId="77777777" w:rsidR="002010AD" w:rsidRPr="00556430" w:rsidRDefault="002010AD" w:rsidP="00CD4EB0">
      <w:pPr>
        <w:spacing w:line="276" w:lineRule="auto"/>
        <w:jc w:val="center"/>
        <w:rPr>
          <w:sz w:val="20"/>
          <w:szCs w:val="20"/>
        </w:rPr>
      </w:pPr>
    </w:p>
    <w:p w14:paraId="45FCA983" w14:textId="77777777" w:rsidR="002010AD" w:rsidRPr="00556430" w:rsidRDefault="002010AD" w:rsidP="00CD4EB0">
      <w:pPr>
        <w:spacing w:line="276" w:lineRule="auto"/>
        <w:jc w:val="center"/>
        <w:rPr>
          <w:sz w:val="20"/>
          <w:szCs w:val="20"/>
        </w:rPr>
      </w:pPr>
    </w:p>
    <w:p w14:paraId="76663199" w14:textId="2B4411D8" w:rsidR="00112562" w:rsidRDefault="00112562" w:rsidP="00CD4EB0">
      <w:pPr>
        <w:spacing w:line="276" w:lineRule="auto"/>
        <w:jc w:val="center"/>
        <w:rPr>
          <w:sz w:val="20"/>
          <w:szCs w:val="20"/>
        </w:rPr>
      </w:pPr>
    </w:p>
    <w:p w14:paraId="6D6D52B9" w14:textId="160B7972" w:rsidR="006674F9" w:rsidRDefault="006674F9" w:rsidP="00CD4EB0">
      <w:pPr>
        <w:spacing w:line="276" w:lineRule="auto"/>
        <w:jc w:val="center"/>
        <w:rPr>
          <w:sz w:val="20"/>
          <w:szCs w:val="20"/>
        </w:rPr>
      </w:pPr>
    </w:p>
    <w:p w14:paraId="513ED62A" w14:textId="72AAFB98" w:rsidR="006674F9" w:rsidRDefault="006674F9" w:rsidP="00CD4EB0">
      <w:pPr>
        <w:spacing w:line="276" w:lineRule="auto"/>
        <w:jc w:val="center"/>
        <w:rPr>
          <w:sz w:val="20"/>
          <w:szCs w:val="20"/>
        </w:rPr>
      </w:pPr>
    </w:p>
    <w:p w14:paraId="2482FD77" w14:textId="504292D3" w:rsidR="006674F9" w:rsidRDefault="006674F9" w:rsidP="00CD4EB0">
      <w:pPr>
        <w:spacing w:line="276" w:lineRule="auto"/>
        <w:jc w:val="center"/>
        <w:rPr>
          <w:sz w:val="20"/>
          <w:szCs w:val="20"/>
        </w:rPr>
      </w:pPr>
    </w:p>
    <w:p w14:paraId="25078544" w14:textId="77777777" w:rsidR="006674F9" w:rsidRDefault="006674F9" w:rsidP="00CD4EB0">
      <w:pPr>
        <w:spacing w:line="276" w:lineRule="auto"/>
        <w:jc w:val="center"/>
        <w:rPr>
          <w:sz w:val="20"/>
          <w:szCs w:val="20"/>
        </w:rPr>
      </w:pPr>
    </w:p>
    <w:p w14:paraId="4687DCD1" w14:textId="1982ED26" w:rsidR="00CD4EB0" w:rsidRPr="00112562" w:rsidRDefault="00CD4EB0" w:rsidP="00CD4EB0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r w:rsidRPr="00112562">
        <w:rPr>
          <w:b/>
          <w:bCs/>
          <w:sz w:val="20"/>
          <w:szCs w:val="20"/>
        </w:rPr>
        <w:t>Алматы</w:t>
      </w:r>
      <w:r w:rsidR="007E389F" w:rsidRPr="00112562">
        <w:rPr>
          <w:b/>
          <w:bCs/>
          <w:sz w:val="20"/>
          <w:szCs w:val="20"/>
        </w:rPr>
        <w:t>,</w:t>
      </w:r>
      <w:r w:rsidRPr="00112562">
        <w:rPr>
          <w:b/>
          <w:bCs/>
          <w:sz w:val="20"/>
          <w:szCs w:val="20"/>
        </w:rPr>
        <w:t xml:space="preserve"> 202</w:t>
      </w:r>
      <w:r w:rsidR="00547EFC">
        <w:rPr>
          <w:b/>
          <w:bCs/>
          <w:sz w:val="20"/>
          <w:szCs w:val="20"/>
          <w:lang w:val="kk-KZ"/>
        </w:rPr>
        <w:t>6</w:t>
      </w:r>
    </w:p>
    <w:p w14:paraId="4BDE23DB" w14:textId="77777777" w:rsidR="00547EFC" w:rsidRDefault="00547EFC" w:rsidP="00CD4EB0">
      <w:pPr>
        <w:spacing w:line="276" w:lineRule="auto"/>
        <w:rPr>
          <w:sz w:val="20"/>
          <w:szCs w:val="20"/>
        </w:rPr>
      </w:pPr>
    </w:p>
    <w:p w14:paraId="5A6EA9B0" w14:textId="77777777" w:rsidR="002010AD" w:rsidRPr="00556430" w:rsidRDefault="002010AD" w:rsidP="00CD4EB0">
      <w:pPr>
        <w:spacing w:line="276" w:lineRule="auto"/>
        <w:rPr>
          <w:sz w:val="20"/>
          <w:szCs w:val="20"/>
        </w:rPr>
      </w:pPr>
    </w:p>
    <w:p w14:paraId="03102552" w14:textId="48DBAD94" w:rsidR="00BC5B16" w:rsidRPr="00D470D8" w:rsidRDefault="00BC5B16" w:rsidP="00E83992">
      <w:pPr>
        <w:spacing w:line="276" w:lineRule="auto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1. ТЕМАТИЧЕСКАЯ ПРОГРАММА ДИСЦИПЛИНЫ</w:t>
      </w:r>
    </w:p>
    <w:p w14:paraId="1D747B14" w14:textId="7177975F" w:rsidR="00BC5B16" w:rsidRPr="00D470D8" w:rsidRDefault="00BC5B16" w:rsidP="00557C04">
      <w:pPr>
        <w:spacing w:line="276" w:lineRule="auto"/>
        <w:rPr>
          <w:sz w:val="20"/>
          <w:szCs w:val="20"/>
        </w:rPr>
      </w:pPr>
      <w:r w:rsidRPr="00D470D8">
        <w:rPr>
          <w:b/>
          <w:sz w:val="20"/>
          <w:szCs w:val="20"/>
        </w:rPr>
        <w:t>Цель предмета:</w:t>
      </w:r>
      <w:r w:rsidRPr="00D470D8">
        <w:rPr>
          <w:sz w:val="20"/>
          <w:szCs w:val="20"/>
        </w:rPr>
        <w:t xml:space="preserve"> развитие навыков, необходимых для реализации коммуникативных компетенций, позволяющих магистрантам общаться в деловой и научной сферах и вести исследовательскую деятельность в международных исследовательских коллективах. Изучаются устные, письменные и электронные методы общения, </w:t>
      </w:r>
      <w:r w:rsidR="00E83992" w:rsidRPr="00D470D8">
        <w:rPr>
          <w:sz w:val="20"/>
          <w:szCs w:val="20"/>
        </w:rPr>
        <w:t xml:space="preserve">а </w:t>
      </w:r>
      <w:proofErr w:type="gramStart"/>
      <w:r w:rsidR="00E83992" w:rsidRPr="00D470D8">
        <w:rPr>
          <w:sz w:val="20"/>
          <w:szCs w:val="20"/>
        </w:rPr>
        <w:t>также</w:t>
      </w:r>
      <w:r w:rsidRPr="00D470D8">
        <w:rPr>
          <w:sz w:val="20"/>
          <w:szCs w:val="20"/>
        </w:rPr>
        <w:t xml:space="preserve">  профессиональные</w:t>
      </w:r>
      <w:proofErr w:type="gramEnd"/>
      <w:r w:rsidRPr="00D470D8">
        <w:rPr>
          <w:sz w:val="20"/>
          <w:szCs w:val="20"/>
        </w:rPr>
        <w:t xml:space="preserve"> тексты на иностранном языке.</w:t>
      </w:r>
    </w:p>
    <w:p w14:paraId="5AE031DF" w14:textId="73F462AD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Результаты обучения по дисциплине:</w:t>
      </w:r>
    </w:p>
    <w:p w14:paraId="017A80E9" w14:textId="77777777" w:rsidR="00E83992" w:rsidRPr="00D470D8" w:rsidRDefault="00E83992" w:rsidP="00E83992">
      <w:pPr>
        <w:jc w:val="both"/>
        <w:rPr>
          <w:color w:val="222A35"/>
          <w:sz w:val="20"/>
          <w:szCs w:val="20"/>
        </w:rPr>
      </w:pPr>
    </w:p>
    <w:p w14:paraId="06C5FA57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1. Аудирование:</w:t>
      </w:r>
    </w:p>
    <w:p w14:paraId="7421A15C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понимать на слух аутентичную речь общего, профессионального и научного характера</w:t>
      </w:r>
    </w:p>
    <w:p w14:paraId="49384ABF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- функциональный тип компетенции:</w:t>
      </w:r>
    </w:p>
    <w:p w14:paraId="0F9852D6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2. Говорение:</w:t>
      </w:r>
    </w:p>
    <w:p w14:paraId="61AEA03A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применять профессиональную лексику и терминологию, необходимую для эффективного общения в профессиональной среде в рамках своей специальности;</w:t>
      </w:r>
    </w:p>
    <w:p w14:paraId="0345ABAA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креативно мыслить;</w:t>
      </w:r>
    </w:p>
    <w:p w14:paraId="22D73D06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творчески подходить к решению новых проблем и ситуаций; самостоятельно готовить и делать устные сообщения на профессиональные темы, в том числе с использованием мультимедийных технологий.</w:t>
      </w:r>
    </w:p>
    <w:p w14:paraId="364CE5BA" w14:textId="77777777" w:rsidR="00E83992" w:rsidRPr="00D470D8" w:rsidRDefault="00E83992" w:rsidP="00E83992">
      <w:pPr>
        <w:jc w:val="both"/>
        <w:rPr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- способность к анализу и синтезу информации:</w:t>
      </w:r>
    </w:p>
    <w:p w14:paraId="6D6C332E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 xml:space="preserve">3. Чтение. </w:t>
      </w:r>
      <w:r w:rsidRPr="00D470D8">
        <w:rPr>
          <w:color w:val="222A35"/>
          <w:sz w:val="20"/>
          <w:szCs w:val="20"/>
        </w:rPr>
        <w:t>По специальности понимает основной смысл оригинальных научных текстов на иностранном языке.</w:t>
      </w:r>
    </w:p>
    <w:p w14:paraId="3F15D32F" w14:textId="2DD6EFD6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4. Письмо:</w:t>
      </w:r>
    </w:p>
    <w:p w14:paraId="435377E8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 xml:space="preserve">составлять письменные тексты информативного характера (сообщение, доклад, обзор, научную и техническую документацию); демонстрировать навыки </w:t>
      </w:r>
      <w:proofErr w:type="spellStart"/>
      <w:r w:rsidRPr="00D470D8">
        <w:rPr>
          <w:color w:val="222A35"/>
          <w:sz w:val="20"/>
          <w:szCs w:val="20"/>
        </w:rPr>
        <w:t>владення</w:t>
      </w:r>
      <w:proofErr w:type="spellEnd"/>
      <w:r w:rsidRPr="00D470D8">
        <w:rPr>
          <w:color w:val="222A35"/>
          <w:sz w:val="20"/>
          <w:szCs w:val="20"/>
        </w:rPr>
        <w:t xml:space="preserve"> ораторским искусством; правильно и логично оформлять свои мысли в письменной форме.</w:t>
      </w:r>
    </w:p>
    <w:p w14:paraId="742BE435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- способность к оценке и обобщению учебной ситуации:</w:t>
      </w:r>
    </w:p>
    <w:p w14:paraId="727F95F0" w14:textId="318FD693" w:rsidR="00BC5B16" w:rsidRPr="00D470D8" w:rsidRDefault="004B185D" w:rsidP="004B185D">
      <w:pPr>
        <w:spacing w:line="276" w:lineRule="auto"/>
        <w:rPr>
          <w:sz w:val="20"/>
          <w:szCs w:val="20"/>
        </w:rPr>
      </w:pPr>
      <w:r w:rsidRPr="00D470D8">
        <w:rPr>
          <w:color w:val="222A35"/>
          <w:sz w:val="20"/>
          <w:szCs w:val="20"/>
        </w:rPr>
        <w:t>5</w:t>
      </w:r>
      <w:r w:rsidR="00E83992" w:rsidRPr="00D470D8">
        <w:rPr>
          <w:color w:val="222A35"/>
          <w:sz w:val="20"/>
          <w:szCs w:val="20"/>
        </w:rPr>
        <w:t>. Подготовить презентацию, проект по изученным темам.</w:t>
      </w:r>
    </w:p>
    <w:p w14:paraId="51B6EFC4" w14:textId="77777777" w:rsidR="00C873BC" w:rsidRPr="00D470D8" w:rsidRDefault="00C873BC" w:rsidP="001E3763">
      <w:pPr>
        <w:spacing w:line="276" w:lineRule="auto"/>
        <w:rPr>
          <w:sz w:val="20"/>
          <w:szCs w:val="20"/>
        </w:rPr>
      </w:pPr>
    </w:p>
    <w:p w14:paraId="28A4DF41" w14:textId="652D569C" w:rsidR="004B185D" w:rsidRPr="00D470D8" w:rsidRDefault="004B185D" w:rsidP="004B185D">
      <w:pPr>
        <w:spacing w:line="276" w:lineRule="auto"/>
        <w:jc w:val="center"/>
        <w:rPr>
          <w:b/>
          <w:sz w:val="20"/>
          <w:szCs w:val="20"/>
        </w:rPr>
      </w:pPr>
      <w:r w:rsidRPr="00D470D8">
        <w:rPr>
          <w:b/>
          <w:sz w:val="20"/>
          <w:szCs w:val="20"/>
        </w:rPr>
        <w:t>Основные темы, изучаемые по дисциплине</w:t>
      </w:r>
    </w:p>
    <w:p w14:paraId="54382FC4" w14:textId="77777777" w:rsidR="00CD4EB0" w:rsidRPr="00D470D8" w:rsidRDefault="00CD4EB0" w:rsidP="00CD4EB0">
      <w:pPr>
        <w:spacing w:line="276" w:lineRule="auto"/>
        <w:jc w:val="center"/>
        <w:rPr>
          <w:b/>
          <w:sz w:val="20"/>
          <w:szCs w:val="20"/>
        </w:rPr>
      </w:pPr>
    </w:p>
    <w:p w14:paraId="0A8D5650" w14:textId="4A0F3AC8" w:rsidR="00CD4EB0" w:rsidRDefault="00CD4EB0" w:rsidP="00CD4EB0">
      <w:pPr>
        <w:spacing w:line="276" w:lineRule="auto"/>
        <w:rPr>
          <w:b/>
          <w:sz w:val="20"/>
          <w:szCs w:val="20"/>
          <w:lang w:val="en-US"/>
        </w:rPr>
      </w:pPr>
      <w:r w:rsidRPr="00D470D8">
        <w:rPr>
          <w:b/>
          <w:sz w:val="20"/>
          <w:szCs w:val="20"/>
        </w:rPr>
        <w:t xml:space="preserve">Модуль 1. </w:t>
      </w:r>
      <w:r w:rsidR="002271F2" w:rsidRPr="00D470D8">
        <w:rPr>
          <w:b/>
          <w:sz w:val="20"/>
          <w:szCs w:val="20"/>
          <w:lang w:val="en-US"/>
        </w:rPr>
        <w:t>Introduction to the subject</w:t>
      </w:r>
    </w:p>
    <w:p w14:paraId="454EE000" w14:textId="77777777" w:rsidR="009B17B9" w:rsidRDefault="009B17B9" w:rsidP="00CD4EB0">
      <w:pPr>
        <w:spacing w:line="276" w:lineRule="auto"/>
        <w:rPr>
          <w:b/>
          <w:sz w:val="20"/>
          <w:szCs w:val="20"/>
          <w:lang w:val="en-US"/>
        </w:rPr>
      </w:pPr>
    </w:p>
    <w:p w14:paraId="76A59CFD" w14:textId="77777777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1.Information Security as a Multidisciplinary Field</w:t>
      </w:r>
    </w:p>
    <w:p w14:paraId="4A84804F" w14:textId="77777777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2. Threats and Vulnerabilities in Modern Information Systems</w:t>
      </w:r>
    </w:p>
    <w:p w14:paraId="583B2DD7" w14:textId="77777777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3. Cryptography as a Foundation of Information Security</w:t>
      </w:r>
    </w:p>
    <w:p w14:paraId="715A7475" w14:textId="77777777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4. Information Security Management and Risk Assessment</w:t>
      </w:r>
    </w:p>
    <w:p w14:paraId="3632A72A" w14:textId="77777777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5. Human Factor in Information Security</w:t>
      </w:r>
    </w:p>
    <w:p w14:paraId="2172DDC5" w14:textId="77777777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1.What Is Cryptology?</w:t>
      </w:r>
    </w:p>
    <w:p w14:paraId="4EB282F1" w14:textId="77777777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2. Symmetric Encryption</w:t>
      </w:r>
    </w:p>
    <w:p w14:paraId="3156301E" w14:textId="77777777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3. Public-Key Cryptography</w:t>
      </w:r>
    </w:p>
    <w:p w14:paraId="5280BD33" w14:textId="77777777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4. Cryptographic Hash Functions</w:t>
      </w:r>
    </w:p>
    <w:p w14:paraId="2FE72040" w14:textId="189597B3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5. Cryptology in Everyday Life</w:t>
      </w:r>
    </w:p>
    <w:p w14:paraId="7A543D87" w14:textId="77777777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1.Artificial Intelligence – Reinforcement Learning</w:t>
      </w:r>
    </w:p>
    <w:p w14:paraId="0CC95EDB" w14:textId="77777777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2. Data Structures – Trees and Graphs</w:t>
      </w:r>
    </w:p>
    <w:p w14:paraId="24489FF2" w14:textId="77777777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3. Operating Systems – Process Scheduling</w:t>
      </w:r>
    </w:p>
    <w:p w14:paraId="112CDD16" w14:textId="77777777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4. Databases – Indexing and Query Optimization</w:t>
      </w:r>
    </w:p>
    <w:p w14:paraId="3DE97C41" w14:textId="5A0A2E2E" w:rsidR="00B66426" w:rsidRPr="00395137" w:rsidRDefault="009B17B9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5. Networking – TCP/IP Protocol Suite</w:t>
      </w:r>
    </w:p>
    <w:p w14:paraId="1CC3F2C1" w14:textId="77777777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1.Introduction to Intelligent Control Systems</w:t>
      </w:r>
    </w:p>
    <w:p w14:paraId="24448DB6" w14:textId="77777777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2. Fuzzy Logic Control</w:t>
      </w:r>
    </w:p>
    <w:p w14:paraId="74FD5069" w14:textId="77777777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3. Neural Network-Based Control</w:t>
      </w:r>
    </w:p>
    <w:p w14:paraId="3502CF6B" w14:textId="77777777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 Model Predictive Control with AI Integration</w:t>
      </w:r>
    </w:p>
    <w:p w14:paraId="47DC1EB4" w14:textId="77777777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5. Reinforcement Learning for Control</w:t>
      </w:r>
    </w:p>
    <w:p w14:paraId="391487FF" w14:textId="77777777" w:rsidR="00547EFC" w:rsidRPr="00395137" w:rsidRDefault="00547EFC" w:rsidP="00CD4EB0">
      <w:pPr>
        <w:spacing w:line="276" w:lineRule="auto"/>
        <w:rPr>
          <w:b/>
          <w:sz w:val="20"/>
          <w:szCs w:val="20"/>
          <w:lang w:val="en-US"/>
        </w:rPr>
      </w:pPr>
    </w:p>
    <w:p w14:paraId="2BD2DAE3" w14:textId="168F9189" w:rsidR="00CD4EB0" w:rsidRPr="00395137" w:rsidRDefault="00CD4EB0" w:rsidP="00CD4EB0">
      <w:pPr>
        <w:spacing w:line="276" w:lineRule="auto"/>
        <w:rPr>
          <w:b/>
          <w:sz w:val="20"/>
          <w:szCs w:val="20"/>
          <w:lang w:val="en-US"/>
        </w:rPr>
      </w:pPr>
      <w:r w:rsidRPr="00395137">
        <w:rPr>
          <w:b/>
          <w:sz w:val="20"/>
          <w:szCs w:val="20"/>
        </w:rPr>
        <w:t>Модуль</w:t>
      </w:r>
      <w:r w:rsidRPr="00395137">
        <w:rPr>
          <w:b/>
          <w:sz w:val="20"/>
          <w:szCs w:val="20"/>
          <w:lang w:val="en-US"/>
        </w:rPr>
        <w:t xml:space="preserve"> 2. </w:t>
      </w:r>
      <w:r w:rsidR="00531C74" w:rsidRPr="00395137">
        <w:rPr>
          <w:b/>
          <w:sz w:val="20"/>
          <w:szCs w:val="20"/>
          <w:lang w:val="en-US"/>
        </w:rPr>
        <w:t>Stages of the subject</w:t>
      </w:r>
    </w:p>
    <w:p w14:paraId="1CCEF164" w14:textId="77777777" w:rsidR="009B17B9" w:rsidRPr="00395137" w:rsidRDefault="009B17B9" w:rsidP="00CD4EB0">
      <w:pPr>
        <w:spacing w:line="276" w:lineRule="auto"/>
        <w:rPr>
          <w:b/>
          <w:sz w:val="20"/>
          <w:szCs w:val="20"/>
          <w:lang w:val="en-US"/>
        </w:rPr>
      </w:pPr>
    </w:p>
    <w:p w14:paraId="7BC45A23" w14:textId="25BB8C28" w:rsidR="00B66426" w:rsidRPr="00395137" w:rsidRDefault="00395137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1</w:t>
      </w:r>
      <w:r w:rsidR="00B66426" w:rsidRPr="00395137">
        <w:rPr>
          <w:sz w:val="20"/>
          <w:szCs w:val="20"/>
          <w:lang w:val="en-US"/>
        </w:rPr>
        <w:t>.Network Security and Traffic Protection</w:t>
      </w:r>
    </w:p>
    <w:p w14:paraId="36C2EBAC" w14:textId="01B7920C" w:rsidR="00B66426" w:rsidRPr="00395137" w:rsidRDefault="00395137" w:rsidP="00B66426">
      <w:pPr>
        <w:rPr>
          <w:sz w:val="20"/>
          <w:szCs w:val="20"/>
          <w:lang w:val="en-US"/>
        </w:rPr>
      </w:pPr>
      <w:proofErr w:type="gramStart"/>
      <w:r w:rsidRPr="00395137">
        <w:rPr>
          <w:sz w:val="20"/>
          <w:szCs w:val="20"/>
          <w:lang w:val="en-US"/>
        </w:rPr>
        <w:t>2</w:t>
      </w:r>
      <w:r w:rsidR="00B66426" w:rsidRPr="00395137">
        <w:rPr>
          <w:sz w:val="20"/>
          <w:szCs w:val="20"/>
          <w:lang w:val="en-US"/>
        </w:rPr>
        <w:t xml:space="preserve"> .</w:t>
      </w:r>
      <w:proofErr w:type="gramEnd"/>
      <w:r w:rsidR="00B66426" w:rsidRPr="00395137">
        <w:rPr>
          <w:sz w:val="20"/>
          <w:szCs w:val="20"/>
          <w:lang w:val="en-US"/>
        </w:rPr>
        <w:t xml:space="preserve"> Malware Types and Defense Strategies</w:t>
      </w:r>
    </w:p>
    <w:p w14:paraId="6ED8022B" w14:textId="65253DAE" w:rsidR="00B66426" w:rsidRPr="00395137" w:rsidRDefault="00395137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</w:t>
      </w:r>
      <w:r w:rsidR="00B66426" w:rsidRPr="00395137">
        <w:rPr>
          <w:sz w:val="20"/>
          <w:szCs w:val="20"/>
          <w:lang w:val="en-US"/>
        </w:rPr>
        <w:t>. Authentication and Access Control Mechanisms</w:t>
      </w:r>
    </w:p>
    <w:p w14:paraId="6FD81FE8" w14:textId="2E8395E8" w:rsidR="00B66426" w:rsidRPr="00395137" w:rsidRDefault="00395137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</w:t>
      </w:r>
      <w:r w:rsidR="00B66426" w:rsidRPr="00395137">
        <w:rPr>
          <w:sz w:val="20"/>
          <w:szCs w:val="20"/>
          <w:lang w:val="en-US"/>
        </w:rPr>
        <w:t>. Data Protection and Privacy</w:t>
      </w:r>
    </w:p>
    <w:p w14:paraId="514D03E3" w14:textId="226E476F" w:rsidR="00B66426" w:rsidRPr="00395137" w:rsidRDefault="00395137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</w:t>
      </w:r>
      <w:r w:rsidR="00B66426" w:rsidRPr="00395137">
        <w:rPr>
          <w:sz w:val="20"/>
          <w:szCs w:val="20"/>
          <w:lang w:val="en-US"/>
        </w:rPr>
        <w:t>. Incident Response and Security Monitoring</w:t>
      </w:r>
    </w:p>
    <w:p w14:paraId="45943094" w14:textId="328A50EC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1.Principles of Modern Cryptology</w:t>
      </w:r>
    </w:p>
    <w:p w14:paraId="611872BC" w14:textId="1E20B398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2. Symmetric and Asymmetric Cryptosystems</w:t>
      </w:r>
    </w:p>
    <w:p w14:paraId="01F66F64" w14:textId="190DA0E2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3. Cryptographic Hash Functions and Digital Signatures</w:t>
      </w:r>
    </w:p>
    <w:p w14:paraId="661C01AE" w14:textId="01E46FBB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4. Post-Quantum Cryptography</w:t>
      </w:r>
    </w:p>
    <w:p w14:paraId="5B794C73" w14:textId="39334CCC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5. Foundations of Modern Cryptology</w:t>
      </w:r>
    </w:p>
    <w:p w14:paraId="061DD514" w14:textId="3D973172" w:rsidR="009B17B9" w:rsidRPr="00395137" w:rsidRDefault="00395137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1</w:t>
      </w:r>
      <w:r w:rsidR="009B17B9" w:rsidRPr="00395137">
        <w:rPr>
          <w:sz w:val="20"/>
          <w:szCs w:val="20"/>
          <w:lang w:val="en-US"/>
        </w:rPr>
        <w:t>. Advanced Algorithms – Dynamic Programming</w:t>
      </w:r>
    </w:p>
    <w:p w14:paraId="41841697" w14:textId="6D4ABE33" w:rsidR="009B17B9" w:rsidRPr="00395137" w:rsidRDefault="00395137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2</w:t>
      </w:r>
      <w:r w:rsidR="009B17B9" w:rsidRPr="00395137">
        <w:rPr>
          <w:sz w:val="20"/>
          <w:szCs w:val="20"/>
          <w:lang w:val="en-US"/>
        </w:rPr>
        <w:t>. Machine Learning – Convolutional Neural Networks</w:t>
      </w:r>
    </w:p>
    <w:p w14:paraId="03636CC9" w14:textId="41EA1A33" w:rsidR="009B17B9" w:rsidRPr="00395137" w:rsidRDefault="00395137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</w:t>
      </w:r>
      <w:r w:rsidR="009B17B9" w:rsidRPr="00395137">
        <w:rPr>
          <w:sz w:val="20"/>
          <w:szCs w:val="20"/>
          <w:lang w:val="en-US"/>
        </w:rPr>
        <w:t>. Operating Systems – Virtual Memory</w:t>
      </w:r>
    </w:p>
    <w:p w14:paraId="18510AE7" w14:textId="75F3D254" w:rsidR="009B17B9" w:rsidRPr="00395137" w:rsidRDefault="00395137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</w:t>
      </w:r>
      <w:r w:rsidR="009B17B9" w:rsidRPr="00395137">
        <w:rPr>
          <w:sz w:val="20"/>
          <w:szCs w:val="20"/>
          <w:lang w:val="en-US"/>
        </w:rPr>
        <w:t>. Networking – Software-Defined Networking (SDN)</w:t>
      </w:r>
    </w:p>
    <w:p w14:paraId="781BF603" w14:textId="13ACE6CD" w:rsidR="009B17B9" w:rsidRPr="00395137" w:rsidRDefault="00395137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</w:t>
      </w:r>
      <w:r w:rsidR="009B17B9" w:rsidRPr="00395137">
        <w:rPr>
          <w:sz w:val="20"/>
          <w:szCs w:val="20"/>
          <w:lang w:val="en-US"/>
        </w:rPr>
        <w:t>. Databases – Distributed Systems and CAP Theorem</w:t>
      </w:r>
    </w:p>
    <w:p w14:paraId="63EA0812" w14:textId="1CF201C4" w:rsidR="009B17B9" w:rsidRPr="00395137" w:rsidRDefault="00395137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lastRenderedPageBreak/>
        <w:t>1</w:t>
      </w:r>
      <w:r w:rsidR="009B17B9" w:rsidRPr="00395137">
        <w:rPr>
          <w:sz w:val="20"/>
          <w:szCs w:val="20"/>
          <w:lang w:val="en-US"/>
        </w:rPr>
        <w:t>. Hybrid Intelligent Control Systems</w:t>
      </w:r>
    </w:p>
    <w:p w14:paraId="2444864A" w14:textId="5B963AFC" w:rsidR="009B17B9" w:rsidRPr="00395137" w:rsidRDefault="00395137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2</w:t>
      </w:r>
      <w:r w:rsidR="009B17B9" w:rsidRPr="00395137">
        <w:rPr>
          <w:sz w:val="20"/>
          <w:szCs w:val="20"/>
          <w:lang w:val="en-US"/>
        </w:rPr>
        <w:t>. Adaptive Control in Intelligent Systems</w:t>
      </w:r>
    </w:p>
    <w:p w14:paraId="73E08000" w14:textId="1AD3D523" w:rsidR="009B17B9" w:rsidRPr="00395137" w:rsidRDefault="00395137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</w:t>
      </w:r>
      <w:r w:rsidR="009B17B9" w:rsidRPr="00395137">
        <w:rPr>
          <w:sz w:val="20"/>
          <w:szCs w:val="20"/>
          <w:lang w:val="en-US"/>
        </w:rPr>
        <w:t>. Expert Systems in Control</w:t>
      </w:r>
    </w:p>
    <w:p w14:paraId="069B65E8" w14:textId="7926DB55" w:rsidR="009B17B9" w:rsidRPr="00395137" w:rsidRDefault="00395137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</w:t>
      </w:r>
      <w:r w:rsidR="009B17B9" w:rsidRPr="00395137">
        <w:rPr>
          <w:sz w:val="20"/>
          <w:szCs w:val="20"/>
          <w:lang w:val="en-US"/>
        </w:rPr>
        <w:t>. Intelligent Fault-Tolerant Control</w:t>
      </w:r>
    </w:p>
    <w:p w14:paraId="12A129F5" w14:textId="68D12593" w:rsidR="009B17B9" w:rsidRPr="00395137" w:rsidRDefault="00395137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</w:t>
      </w:r>
      <w:r w:rsidR="009B17B9" w:rsidRPr="00395137">
        <w:rPr>
          <w:sz w:val="20"/>
          <w:szCs w:val="20"/>
          <w:lang w:val="en-US"/>
        </w:rPr>
        <w:t>. Future Trends in Intelligent Control Systems</w:t>
      </w:r>
    </w:p>
    <w:p w14:paraId="4690804F" w14:textId="77777777" w:rsidR="009B17B9" w:rsidRPr="00395137" w:rsidRDefault="009B17B9" w:rsidP="00013E21">
      <w:pPr>
        <w:tabs>
          <w:tab w:val="left" w:pos="1276"/>
        </w:tabs>
        <w:snapToGrid w:val="0"/>
        <w:spacing w:line="256" w:lineRule="auto"/>
        <w:jc w:val="both"/>
        <w:rPr>
          <w:rFonts w:eastAsia="Calibri"/>
          <w:b/>
          <w:bCs/>
          <w:sz w:val="20"/>
          <w:szCs w:val="20"/>
          <w:lang w:val="en-US"/>
        </w:rPr>
      </w:pPr>
    </w:p>
    <w:p w14:paraId="31002B8D" w14:textId="2431D927" w:rsidR="00013E21" w:rsidRPr="00395137" w:rsidRDefault="00013E21" w:rsidP="00013E21">
      <w:pPr>
        <w:tabs>
          <w:tab w:val="left" w:pos="1276"/>
        </w:tabs>
        <w:snapToGrid w:val="0"/>
        <w:spacing w:line="256" w:lineRule="auto"/>
        <w:jc w:val="both"/>
        <w:rPr>
          <w:rFonts w:eastAsia="Calibri"/>
          <w:b/>
          <w:bCs/>
          <w:sz w:val="20"/>
          <w:szCs w:val="20"/>
          <w:lang w:val="en-US"/>
        </w:rPr>
      </w:pPr>
      <w:r w:rsidRPr="00395137">
        <w:rPr>
          <w:rFonts w:eastAsia="Calibri"/>
          <w:b/>
          <w:bCs/>
          <w:sz w:val="20"/>
          <w:szCs w:val="20"/>
          <w:lang w:val="en-US"/>
        </w:rPr>
        <w:t xml:space="preserve">Module 3. </w:t>
      </w:r>
      <w:bookmarkStart w:id="0" w:name="_Hlk187922959"/>
      <w:r w:rsidRPr="00395137">
        <w:rPr>
          <w:rFonts w:eastAsia="Calibri"/>
          <w:b/>
          <w:bCs/>
          <w:sz w:val="20"/>
          <w:szCs w:val="20"/>
          <w:lang w:val="en-US"/>
        </w:rPr>
        <w:t>Definition</w:t>
      </w:r>
      <w:bookmarkEnd w:id="0"/>
      <w:r w:rsidR="009B17B9" w:rsidRPr="00395137">
        <w:rPr>
          <w:rFonts w:eastAsia="Calibri"/>
          <w:b/>
          <w:bCs/>
          <w:sz w:val="20"/>
          <w:szCs w:val="20"/>
          <w:lang w:val="en-US"/>
        </w:rPr>
        <w:t xml:space="preserve"> of the subject</w:t>
      </w:r>
    </w:p>
    <w:p w14:paraId="79ED1019" w14:textId="77777777" w:rsidR="009B17B9" w:rsidRPr="00395137" w:rsidRDefault="009B17B9" w:rsidP="00013E21">
      <w:pPr>
        <w:tabs>
          <w:tab w:val="left" w:pos="1276"/>
        </w:tabs>
        <w:snapToGrid w:val="0"/>
        <w:spacing w:line="256" w:lineRule="auto"/>
        <w:jc w:val="both"/>
        <w:rPr>
          <w:rFonts w:eastAsia="Calibri"/>
          <w:b/>
          <w:sz w:val="20"/>
          <w:szCs w:val="20"/>
          <w:lang w:val="en-US"/>
        </w:rPr>
      </w:pPr>
    </w:p>
    <w:p w14:paraId="658DB009" w14:textId="3A9B6B1E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1. Conceptual Foundations of Information Security</w:t>
      </w:r>
    </w:p>
    <w:p w14:paraId="07A72B34" w14:textId="77693B42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2. Advanced Threat Landscape and Attack Methodologies</w:t>
      </w:r>
    </w:p>
    <w:p w14:paraId="33312CE1" w14:textId="1B133942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3. Cryptographic Mechanisms and Trust Models</w:t>
      </w:r>
    </w:p>
    <w:p w14:paraId="0093760E" w14:textId="4B884A34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4. Risk-Oriented Security Governance and Compliance</w:t>
      </w:r>
    </w:p>
    <w:p w14:paraId="3424A10C" w14:textId="469393B1" w:rsidR="00B66426" w:rsidRPr="00395137" w:rsidRDefault="00B66426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5. Human-Centric Security and Cognitive Exploitation</w:t>
      </w:r>
    </w:p>
    <w:p w14:paraId="2752EDC6" w14:textId="2695CF3C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1.Symmetric vs Asymmetric Cryptographic Systems</w:t>
      </w:r>
    </w:p>
    <w:p w14:paraId="337880A6" w14:textId="5C3BF3C8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2. Cryptographic Hash Functions and Their Applications</w:t>
      </w:r>
    </w:p>
    <w:p w14:paraId="30EC3CBB" w14:textId="03042856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3. Post-Quantum Cryptography</w:t>
      </w:r>
    </w:p>
    <w:p w14:paraId="71E29AA6" w14:textId="518C1534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4. Cryptographic Hash Functions and Digital Signatures</w:t>
      </w:r>
    </w:p>
    <w:p w14:paraId="78793E6B" w14:textId="06163AF2" w:rsidR="009B17B9" w:rsidRPr="00395137" w:rsidRDefault="009B17B9" w:rsidP="00B66426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5. Cryptology in the Contemporary Digital Era</w:t>
      </w:r>
    </w:p>
    <w:p w14:paraId="4A9F338C" w14:textId="1DE0123C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1. Cybersecurity – Public Key Infrastructure</w:t>
      </w:r>
    </w:p>
    <w:p w14:paraId="58894BF6" w14:textId="382843BE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2. Artificial Intelligence – Reinforcement Learning</w:t>
      </w:r>
    </w:p>
    <w:p w14:paraId="26340EDC" w14:textId="7BBB8F7C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3. Algorithms – Graph Theory</w:t>
      </w:r>
    </w:p>
    <w:p w14:paraId="362AD661" w14:textId="657C827A" w:rsidR="009B17B9" w:rsidRPr="00395137" w:rsidRDefault="009B17B9" w:rsidP="009B17B9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4. Cloud Computing – Containerization</w:t>
      </w:r>
    </w:p>
    <w:p w14:paraId="6C52C357" w14:textId="74A67B07" w:rsidR="00C873BC" w:rsidRPr="00395137" w:rsidRDefault="009B17B9" w:rsidP="00395137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5. Big Data – MapReduce Paradigm</w:t>
      </w:r>
    </w:p>
    <w:p w14:paraId="17599043" w14:textId="31CAAD49" w:rsidR="00395137" w:rsidRPr="00395137" w:rsidRDefault="00395137" w:rsidP="00395137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1. Neuro-Fuzzy Systems</w:t>
      </w:r>
    </w:p>
    <w:p w14:paraId="62001635" w14:textId="4766992B" w:rsidR="00395137" w:rsidRPr="00395137" w:rsidRDefault="00395137" w:rsidP="00395137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2. Intelligent PID Controllers</w:t>
      </w:r>
    </w:p>
    <w:p w14:paraId="3860CE1D" w14:textId="460EE3AF" w:rsidR="00395137" w:rsidRPr="00395137" w:rsidRDefault="00395137" w:rsidP="00395137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3. Model Predictive Control with Machine Learning</w:t>
      </w:r>
    </w:p>
    <w:p w14:paraId="74D006B9" w14:textId="44417AFA" w:rsidR="00395137" w:rsidRPr="00395137" w:rsidRDefault="00395137" w:rsidP="00395137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4. Reinforcement Learning-Based Control</w:t>
      </w:r>
    </w:p>
    <w:p w14:paraId="6B9EDF64" w14:textId="1F17B0D3" w:rsidR="00395137" w:rsidRPr="00395137" w:rsidRDefault="00395137" w:rsidP="00395137">
      <w:pPr>
        <w:rPr>
          <w:sz w:val="20"/>
          <w:szCs w:val="20"/>
          <w:lang w:val="en-US"/>
        </w:rPr>
      </w:pPr>
      <w:r w:rsidRPr="00395137">
        <w:rPr>
          <w:sz w:val="20"/>
          <w:szCs w:val="20"/>
          <w:lang w:val="en-US"/>
        </w:rPr>
        <w:t>5. Intelligent Fault Detection and Diagnosis</w:t>
      </w:r>
    </w:p>
    <w:p w14:paraId="64C68588" w14:textId="77777777" w:rsidR="009B17B9" w:rsidRPr="00395137" w:rsidRDefault="009B17B9" w:rsidP="003A226B">
      <w:pPr>
        <w:shd w:val="clear" w:color="auto" w:fill="FFFFFF"/>
        <w:ind w:left="142" w:hanging="229"/>
        <w:outlineLvl w:val="0"/>
        <w:rPr>
          <w:bCs/>
          <w:lang w:val="en-US"/>
        </w:rPr>
      </w:pPr>
    </w:p>
    <w:p w14:paraId="6C3269AA" w14:textId="77777777" w:rsidR="00013E21" w:rsidRPr="003A226B" w:rsidRDefault="00013E21" w:rsidP="00CD4EB0">
      <w:pPr>
        <w:spacing w:line="276" w:lineRule="auto"/>
        <w:rPr>
          <w:sz w:val="20"/>
          <w:szCs w:val="20"/>
          <w:lang w:val="en-US"/>
        </w:rPr>
      </w:pPr>
    </w:p>
    <w:p w14:paraId="42DC2911" w14:textId="3889558F" w:rsidR="00CD4EB0" w:rsidRPr="00D470D8" w:rsidRDefault="000A2422" w:rsidP="00CD4EB0">
      <w:pPr>
        <w:spacing w:line="276" w:lineRule="auto"/>
        <w:jc w:val="center"/>
        <w:rPr>
          <w:b/>
          <w:sz w:val="20"/>
          <w:szCs w:val="20"/>
        </w:rPr>
      </w:pPr>
      <w:r w:rsidRPr="00D470D8">
        <w:rPr>
          <w:b/>
          <w:sz w:val="20"/>
          <w:szCs w:val="20"/>
        </w:rPr>
        <w:t>Список рекомендуемых источников</w:t>
      </w:r>
    </w:p>
    <w:p w14:paraId="101F84AB" w14:textId="77777777" w:rsidR="00C8384D" w:rsidRPr="00FB0752" w:rsidRDefault="00C8384D" w:rsidP="00C8384D">
      <w:pPr>
        <w:rPr>
          <w:b/>
          <w:bCs/>
          <w:sz w:val="20"/>
          <w:szCs w:val="20"/>
        </w:rPr>
      </w:pPr>
      <w:r w:rsidRPr="00BF44A4">
        <w:rPr>
          <w:b/>
          <w:bCs/>
          <w:sz w:val="20"/>
          <w:szCs w:val="20"/>
        </w:rPr>
        <w:t>Литература</w:t>
      </w:r>
    </w:p>
    <w:p w14:paraId="063CBA84" w14:textId="77777777" w:rsidR="006674F9" w:rsidRPr="00596DBC" w:rsidRDefault="006674F9" w:rsidP="006674F9">
      <w:pPr>
        <w:tabs>
          <w:tab w:val="left" w:pos="993"/>
        </w:tabs>
        <w:rPr>
          <w:b/>
          <w:bCs/>
          <w:color w:val="000000"/>
          <w:sz w:val="20"/>
          <w:szCs w:val="20"/>
          <w:lang w:val="tr-TR"/>
        </w:rPr>
      </w:pPr>
      <w:r w:rsidRPr="00596DBC">
        <w:rPr>
          <w:b/>
          <w:bCs/>
          <w:color w:val="000000"/>
          <w:sz w:val="20"/>
          <w:szCs w:val="20"/>
        </w:rPr>
        <w:t>Основная</w:t>
      </w:r>
      <w:r w:rsidRPr="00FB0752">
        <w:rPr>
          <w:b/>
          <w:bCs/>
          <w:color w:val="000000"/>
          <w:sz w:val="20"/>
          <w:szCs w:val="20"/>
        </w:rPr>
        <w:t>:</w:t>
      </w:r>
    </w:p>
    <w:p w14:paraId="606A1CE6" w14:textId="768A7D85" w:rsidR="006674F9" w:rsidRPr="00281656" w:rsidRDefault="007717EA" w:rsidP="007717EA">
      <w:pPr>
        <w:tabs>
          <w:tab w:val="left" w:pos="993"/>
        </w:tabs>
        <w:rPr>
          <w:rStyle w:val="af2"/>
          <w:lang w:val="en-US"/>
        </w:rPr>
      </w:pPr>
      <w:r w:rsidRPr="00281656">
        <w:rPr>
          <w:rStyle w:val="af1"/>
          <w:b w:val="0"/>
          <w:bCs w:val="0"/>
          <w:lang w:val="en-US"/>
        </w:rPr>
        <w:t>1.Rongmao Chen, Robert H. Deng, Moti Yung (</w:t>
      </w:r>
      <w:proofErr w:type="spellStart"/>
      <w:r w:rsidRPr="00281656">
        <w:rPr>
          <w:rStyle w:val="af1"/>
          <w:b w:val="0"/>
          <w:bCs w:val="0"/>
        </w:rPr>
        <w:t>ред</w:t>
      </w:r>
      <w:proofErr w:type="spellEnd"/>
      <w:r w:rsidRPr="00281656">
        <w:rPr>
          <w:rStyle w:val="af1"/>
          <w:b w:val="0"/>
          <w:bCs w:val="0"/>
          <w:lang w:val="en-US"/>
        </w:rPr>
        <w:t>.)</w:t>
      </w:r>
      <w:r w:rsidRPr="00281656">
        <w:rPr>
          <w:lang w:val="en-US"/>
        </w:rPr>
        <w:t xml:space="preserve"> — </w:t>
      </w:r>
      <w:r w:rsidRPr="00281656">
        <w:rPr>
          <w:rStyle w:val="af2"/>
          <w:lang w:val="en-US"/>
        </w:rPr>
        <w:t xml:space="preserve">Information Security and Cryptology: 21st International Conference, </w:t>
      </w:r>
      <w:proofErr w:type="spellStart"/>
      <w:r w:rsidRPr="00281656">
        <w:rPr>
          <w:rStyle w:val="af2"/>
          <w:lang w:val="en-US"/>
        </w:rPr>
        <w:t>Inscrypt</w:t>
      </w:r>
      <w:proofErr w:type="spellEnd"/>
      <w:r w:rsidRPr="00281656">
        <w:rPr>
          <w:rStyle w:val="af2"/>
          <w:lang w:val="en-US"/>
        </w:rPr>
        <w:t> 2025.</w:t>
      </w:r>
    </w:p>
    <w:p w14:paraId="50FC90FA" w14:textId="77777777" w:rsidR="007717EA" w:rsidRPr="00281656" w:rsidRDefault="007717EA" w:rsidP="007717EA">
      <w:pPr>
        <w:tabs>
          <w:tab w:val="left" w:pos="993"/>
        </w:tabs>
        <w:rPr>
          <w:lang w:val="en-US"/>
        </w:rPr>
      </w:pPr>
      <w:r w:rsidRPr="00281656">
        <w:rPr>
          <w:sz w:val="20"/>
          <w:szCs w:val="20"/>
          <w:lang w:val="en-US"/>
        </w:rPr>
        <w:t>2</w:t>
      </w:r>
      <w:r w:rsidRPr="00281656">
        <w:rPr>
          <w:rStyle w:val="20"/>
          <w:b w:val="0"/>
          <w:bCs w:val="0"/>
          <w:lang w:val="en-US"/>
        </w:rPr>
        <w:t xml:space="preserve"> </w:t>
      </w:r>
      <w:proofErr w:type="spellStart"/>
      <w:r w:rsidRPr="00281656">
        <w:rPr>
          <w:rStyle w:val="af1"/>
          <w:b w:val="0"/>
          <w:bCs w:val="0"/>
          <w:lang w:val="en-US"/>
        </w:rPr>
        <w:t>Dusko</w:t>
      </w:r>
      <w:proofErr w:type="spellEnd"/>
      <w:r w:rsidRPr="00281656">
        <w:rPr>
          <w:rStyle w:val="af1"/>
          <w:b w:val="0"/>
          <w:bCs w:val="0"/>
          <w:lang w:val="en-US"/>
        </w:rPr>
        <w:t xml:space="preserve"> Pavlovic &amp; Peter</w:t>
      </w:r>
      <w:r w:rsidRPr="00281656">
        <w:rPr>
          <w:rStyle w:val="af1"/>
          <w:b w:val="0"/>
          <w:bCs w:val="0"/>
          <w:lang w:val="en-US"/>
        </w:rPr>
        <w:noBreakHyphen/>
        <w:t>Michael Seidel</w:t>
      </w:r>
      <w:r w:rsidRPr="00281656">
        <w:rPr>
          <w:lang w:val="en-US"/>
        </w:rPr>
        <w:t xml:space="preserve"> — </w:t>
      </w:r>
      <w:r w:rsidRPr="00281656">
        <w:rPr>
          <w:rStyle w:val="af2"/>
          <w:lang w:val="en-US"/>
        </w:rPr>
        <w:t>Security Science (</w:t>
      </w:r>
      <w:proofErr w:type="spellStart"/>
      <w:r w:rsidRPr="00281656">
        <w:rPr>
          <w:rStyle w:val="af2"/>
          <w:lang w:val="en-US"/>
        </w:rPr>
        <w:t>SecSci</w:t>
      </w:r>
      <w:proofErr w:type="spellEnd"/>
      <w:r w:rsidRPr="00281656">
        <w:rPr>
          <w:rStyle w:val="af2"/>
          <w:lang w:val="en-US"/>
        </w:rPr>
        <w:t>), Basic Concepts and Mathematical Foundations</w:t>
      </w:r>
      <w:r w:rsidRPr="00281656">
        <w:rPr>
          <w:lang w:val="en-US"/>
        </w:rPr>
        <w:t xml:space="preserve"> (2025)</w:t>
      </w:r>
    </w:p>
    <w:p w14:paraId="4B4F6BB3" w14:textId="07B2479F" w:rsidR="007717EA" w:rsidRPr="00281656" w:rsidRDefault="007717EA" w:rsidP="007717EA">
      <w:pPr>
        <w:tabs>
          <w:tab w:val="left" w:pos="993"/>
        </w:tabs>
        <w:rPr>
          <w:lang w:val="en-US"/>
        </w:rPr>
      </w:pPr>
      <w:r w:rsidRPr="00281656">
        <w:rPr>
          <w:lang w:val="en-US"/>
        </w:rPr>
        <w:t>3.</w:t>
      </w:r>
      <w:r w:rsidRPr="00281656">
        <w:rPr>
          <w:rStyle w:val="20"/>
          <w:b w:val="0"/>
          <w:bCs w:val="0"/>
          <w:lang w:val="en-US"/>
        </w:rPr>
        <w:t xml:space="preserve"> </w:t>
      </w:r>
      <w:r w:rsidRPr="00281656">
        <w:rPr>
          <w:rStyle w:val="af1"/>
          <w:b w:val="0"/>
          <w:bCs w:val="0"/>
          <w:lang w:val="en-US"/>
        </w:rPr>
        <w:t xml:space="preserve">Stuart J. Russell &amp; Peter </w:t>
      </w:r>
      <w:proofErr w:type="spellStart"/>
      <w:r w:rsidRPr="00281656">
        <w:rPr>
          <w:rStyle w:val="af1"/>
          <w:b w:val="0"/>
          <w:bCs w:val="0"/>
          <w:lang w:val="en-US"/>
        </w:rPr>
        <w:t>Norvig</w:t>
      </w:r>
      <w:proofErr w:type="spellEnd"/>
      <w:r w:rsidRPr="00281656">
        <w:rPr>
          <w:lang w:val="en-US"/>
        </w:rPr>
        <w:t xml:space="preserve"> — </w:t>
      </w:r>
      <w:r w:rsidRPr="00281656">
        <w:rPr>
          <w:rStyle w:val="af2"/>
          <w:lang w:val="en-US"/>
        </w:rPr>
        <w:t>Artificial Intelligence: A Modern Approach</w:t>
      </w:r>
      <w:r w:rsidRPr="00281656">
        <w:rPr>
          <w:lang w:val="en-US"/>
        </w:rPr>
        <w:t xml:space="preserve"> (4</w:t>
      </w:r>
      <w:r w:rsidRPr="00281656">
        <w:rPr>
          <w:lang w:val="en-US"/>
        </w:rPr>
        <w:noBreakHyphen/>
      </w:r>
      <w:r w:rsidRPr="00281656">
        <w:t>е</w:t>
      </w:r>
      <w:r w:rsidRPr="00281656">
        <w:rPr>
          <w:lang w:val="en-US"/>
        </w:rPr>
        <w:t xml:space="preserve"> </w:t>
      </w:r>
      <w:proofErr w:type="spellStart"/>
      <w:r w:rsidRPr="00281656">
        <w:t>изд</w:t>
      </w:r>
      <w:proofErr w:type="spellEnd"/>
      <w:r w:rsidRPr="00281656">
        <w:rPr>
          <w:lang w:val="en-US"/>
        </w:rPr>
        <w:t>., 2020)</w:t>
      </w:r>
    </w:p>
    <w:p w14:paraId="5D725F20" w14:textId="39F1D580" w:rsidR="007717EA" w:rsidRPr="00281656" w:rsidRDefault="007717EA" w:rsidP="007717EA">
      <w:pPr>
        <w:tabs>
          <w:tab w:val="left" w:pos="993"/>
        </w:tabs>
        <w:rPr>
          <w:rStyle w:val="af2"/>
          <w:lang w:val="en-US"/>
        </w:rPr>
      </w:pPr>
      <w:r w:rsidRPr="00281656">
        <w:rPr>
          <w:lang w:val="en-US"/>
        </w:rPr>
        <w:t>4.</w:t>
      </w:r>
      <w:r w:rsidRPr="00281656">
        <w:rPr>
          <w:rStyle w:val="20"/>
          <w:b w:val="0"/>
          <w:bCs w:val="0"/>
          <w:lang w:val="en-US"/>
        </w:rPr>
        <w:t xml:space="preserve"> </w:t>
      </w:r>
      <w:r w:rsidRPr="00281656">
        <w:rPr>
          <w:rStyle w:val="af1"/>
          <w:b w:val="0"/>
          <w:bCs w:val="0"/>
          <w:lang w:val="en-US"/>
        </w:rPr>
        <w:t>Routledge (</w:t>
      </w:r>
      <w:r w:rsidRPr="00281656">
        <w:rPr>
          <w:rStyle w:val="af1"/>
          <w:b w:val="0"/>
          <w:bCs w:val="0"/>
        </w:rPr>
        <w:t>разные</w:t>
      </w:r>
      <w:r w:rsidRPr="00281656">
        <w:rPr>
          <w:rStyle w:val="af1"/>
          <w:b w:val="0"/>
          <w:bCs w:val="0"/>
          <w:lang w:val="en-US"/>
        </w:rPr>
        <w:t xml:space="preserve"> </w:t>
      </w:r>
      <w:r w:rsidRPr="00281656">
        <w:rPr>
          <w:rStyle w:val="af1"/>
          <w:b w:val="0"/>
          <w:bCs w:val="0"/>
        </w:rPr>
        <w:t>авторы</w:t>
      </w:r>
      <w:r w:rsidRPr="00281656">
        <w:rPr>
          <w:rStyle w:val="af1"/>
          <w:b w:val="0"/>
          <w:bCs w:val="0"/>
          <w:lang w:val="en-US"/>
        </w:rPr>
        <w:t>)</w:t>
      </w:r>
      <w:r w:rsidRPr="00281656">
        <w:rPr>
          <w:lang w:val="en-US"/>
        </w:rPr>
        <w:t xml:space="preserve"> — </w:t>
      </w:r>
      <w:r w:rsidRPr="00281656">
        <w:rPr>
          <w:rStyle w:val="af2"/>
          <w:lang w:val="en-US"/>
        </w:rPr>
        <w:t>Computer Science Textbook Series (</w:t>
      </w:r>
      <w:r w:rsidRPr="00281656">
        <w:rPr>
          <w:rStyle w:val="af2"/>
        </w:rPr>
        <w:t>выпуски</w:t>
      </w:r>
      <w:r w:rsidRPr="00281656">
        <w:rPr>
          <w:rStyle w:val="af2"/>
          <w:lang w:val="en-US"/>
        </w:rPr>
        <w:t xml:space="preserve"> 2025)</w:t>
      </w:r>
    </w:p>
    <w:p w14:paraId="0D9850EA" w14:textId="01391CB8" w:rsidR="007717EA" w:rsidRDefault="007717EA" w:rsidP="007717EA">
      <w:pPr>
        <w:tabs>
          <w:tab w:val="left" w:pos="993"/>
        </w:tabs>
        <w:rPr>
          <w:lang w:val="en-US"/>
        </w:rPr>
      </w:pPr>
      <w:r w:rsidRPr="00281656">
        <w:rPr>
          <w:rStyle w:val="af2"/>
          <w:i w:val="0"/>
          <w:iCs w:val="0"/>
          <w:lang w:val="en-US"/>
        </w:rPr>
        <w:t>5.</w:t>
      </w:r>
      <w:r w:rsidRPr="00281656">
        <w:rPr>
          <w:rStyle w:val="20"/>
          <w:b w:val="0"/>
          <w:bCs w:val="0"/>
          <w:lang w:val="en-US"/>
        </w:rPr>
        <w:t xml:space="preserve"> </w:t>
      </w:r>
      <w:r w:rsidRPr="00281656">
        <w:rPr>
          <w:rStyle w:val="af1"/>
          <w:b w:val="0"/>
          <w:bCs w:val="0"/>
          <w:lang w:val="en-US"/>
        </w:rPr>
        <w:t>Tiffany Timbers, Trevor Campbell, Melissa Lee</w:t>
      </w:r>
      <w:r w:rsidRPr="00281656">
        <w:rPr>
          <w:lang w:val="en-US"/>
        </w:rPr>
        <w:t xml:space="preserve"> — </w:t>
      </w:r>
      <w:r w:rsidRPr="00281656">
        <w:rPr>
          <w:rStyle w:val="af2"/>
          <w:lang w:val="en-US"/>
        </w:rPr>
        <w:t>Data Science: A First Introduction</w:t>
      </w:r>
      <w:r w:rsidRPr="00281656">
        <w:rPr>
          <w:lang w:val="en-US"/>
        </w:rPr>
        <w:t xml:space="preserve"> (2024)</w:t>
      </w:r>
    </w:p>
    <w:p w14:paraId="070F6B5B" w14:textId="1D4C2BB5" w:rsidR="00281656" w:rsidRPr="00281656" w:rsidRDefault="00281656" w:rsidP="007717EA">
      <w:pPr>
        <w:tabs>
          <w:tab w:val="left" w:pos="993"/>
        </w:tabs>
        <w:rPr>
          <w:i/>
          <w:iCs/>
          <w:sz w:val="20"/>
          <w:szCs w:val="20"/>
          <w:lang w:val="en-US"/>
        </w:rPr>
      </w:pPr>
      <w:r w:rsidRPr="00281656">
        <w:rPr>
          <w:lang w:val="en-US"/>
        </w:rPr>
        <w:t>6.</w:t>
      </w:r>
      <w:r w:rsidRPr="00516E2C">
        <w:rPr>
          <w:rStyle w:val="20"/>
          <w:b w:val="0"/>
          <w:bCs w:val="0"/>
          <w:lang w:val="en-US"/>
        </w:rPr>
        <w:t xml:space="preserve"> </w:t>
      </w:r>
      <w:r w:rsidRPr="00516E2C">
        <w:rPr>
          <w:rStyle w:val="af1"/>
          <w:b w:val="0"/>
          <w:bCs w:val="0"/>
          <w:lang w:val="en-US"/>
        </w:rPr>
        <w:t>Artificial Intelligence: A Textbook</w:t>
      </w:r>
      <w:r w:rsidRPr="00281656">
        <w:rPr>
          <w:lang w:val="en-US"/>
        </w:rPr>
        <w:t xml:space="preserve"> — </w:t>
      </w:r>
      <w:proofErr w:type="spellStart"/>
      <w:r w:rsidRPr="00281656">
        <w:rPr>
          <w:rStyle w:val="af2"/>
          <w:lang w:val="en-US"/>
        </w:rPr>
        <w:t>Charu</w:t>
      </w:r>
      <w:proofErr w:type="spellEnd"/>
      <w:r w:rsidRPr="00281656">
        <w:rPr>
          <w:rStyle w:val="af2"/>
          <w:lang w:val="en-US"/>
        </w:rPr>
        <w:t xml:space="preserve"> C. Aggarwal 2021.</w:t>
      </w:r>
    </w:p>
    <w:p w14:paraId="5219035C" w14:textId="77777777" w:rsidR="00AF116B" w:rsidRPr="00281656" w:rsidRDefault="00AF116B" w:rsidP="006674F9">
      <w:pPr>
        <w:tabs>
          <w:tab w:val="left" w:pos="993"/>
        </w:tabs>
        <w:ind w:firstLine="567"/>
        <w:rPr>
          <w:b/>
          <w:bCs/>
          <w:sz w:val="20"/>
          <w:szCs w:val="20"/>
          <w:lang w:val="tr-TR"/>
        </w:rPr>
      </w:pPr>
    </w:p>
    <w:p w14:paraId="61E38F13" w14:textId="452E49E0" w:rsidR="006674F9" w:rsidRPr="00281656" w:rsidRDefault="006674F9" w:rsidP="006674F9">
      <w:pPr>
        <w:tabs>
          <w:tab w:val="left" w:pos="993"/>
        </w:tabs>
        <w:rPr>
          <w:b/>
          <w:bCs/>
          <w:color w:val="000000"/>
          <w:sz w:val="20"/>
          <w:szCs w:val="20"/>
          <w:lang w:val="en-US"/>
        </w:rPr>
      </w:pPr>
      <w:r w:rsidRPr="00281656">
        <w:rPr>
          <w:b/>
          <w:bCs/>
          <w:color w:val="000000"/>
          <w:sz w:val="20"/>
          <w:szCs w:val="20"/>
        </w:rPr>
        <w:t>Дополнительная</w:t>
      </w:r>
      <w:r w:rsidRPr="00281656">
        <w:rPr>
          <w:b/>
          <w:bCs/>
          <w:color w:val="000000"/>
          <w:sz w:val="20"/>
          <w:szCs w:val="20"/>
          <w:lang w:val="en-US"/>
        </w:rPr>
        <w:t>:</w:t>
      </w:r>
    </w:p>
    <w:p w14:paraId="1BD4F77C" w14:textId="387A8F19" w:rsidR="007717EA" w:rsidRPr="00516E2C" w:rsidRDefault="007717EA" w:rsidP="006674F9">
      <w:pPr>
        <w:tabs>
          <w:tab w:val="left" w:pos="993"/>
        </w:tabs>
        <w:rPr>
          <w:lang w:val="en-US"/>
        </w:rPr>
      </w:pPr>
      <w:r w:rsidRPr="00516E2C">
        <w:rPr>
          <w:rStyle w:val="af1"/>
          <w:b w:val="0"/>
          <w:bCs w:val="0"/>
          <w:lang w:val="en-US"/>
        </w:rPr>
        <w:t xml:space="preserve">1.Jack Dougherty &amp; Ilya </w:t>
      </w:r>
      <w:proofErr w:type="spellStart"/>
      <w:r w:rsidRPr="00516E2C">
        <w:rPr>
          <w:rStyle w:val="af1"/>
          <w:b w:val="0"/>
          <w:bCs w:val="0"/>
          <w:lang w:val="en-US"/>
        </w:rPr>
        <w:t>Ilyankou</w:t>
      </w:r>
      <w:proofErr w:type="spellEnd"/>
      <w:r w:rsidRPr="00516E2C">
        <w:rPr>
          <w:lang w:val="en-US"/>
        </w:rPr>
        <w:t xml:space="preserve"> — </w:t>
      </w:r>
      <w:r w:rsidRPr="00516E2C">
        <w:rPr>
          <w:rStyle w:val="af2"/>
          <w:lang w:val="en-US"/>
        </w:rPr>
        <w:t>Hands</w:t>
      </w:r>
      <w:r w:rsidRPr="00516E2C">
        <w:rPr>
          <w:rStyle w:val="af2"/>
          <w:lang w:val="en-US"/>
        </w:rPr>
        <w:noBreakHyphen/>
        <w:t>On Data Visualization</w:t>
      </w:r>
      <w:r w:rsidRPr="00516E2C">
        <w:rPr>
          <w:lang w:val="en-US"/>
        </w:rPr>
        <w:t xml:space="preserve"> (2021) </w:t>
      </w:r>
    </w:p>
    <w:p w14:paraId="50D08C72" w14:textId="7F8C0E5D" w:rsidR="007717EA" w:rsidRPr="00516E2C" w:rsidRDefault="007717EA" w:rsidP="006674F9">
      <w:pPr>
        <w:tabs>
          <w:tab w:val="left" w:pos="993"/>
        </w:tabs>
        <w:rPr>
          <w:rStyle w:val="af2"/>
          <w:lang w:val="en-US"/>
        </w:rPr>
      </w:pPr>
      <w:r w:rsidRPr="00516E2C">
        <w:rPr>
          <w:lang w:val="en-US"/>
        </w:rPr>
        <w:t>2.</w:t>
      </w:r>
      <w:r w:rsidR="00281656" w:rsidRPr="00516E2C">
        <w:rPr>
          <w:rStyle w:val="20"/>
          <w:b w:val="0"/>
          <w:bCs w:val="0"/>
          <w:lang w:val="en-US"/>
        </w:rPr>
        <w:t xml:space="preserve"> </w:t>
      </w:r>
      <w:r w:rsidR="00281656" w:rsidRPr="00516E2C">
        <w:rPr>
          <w:rStyle w:val="af1"/>
          <w:b w:val="0"/>
          <w:bCs w:val="0"/>
          <w:lang w:val="en-US"/>
        </w:rPr>
        <w:t xml:space="preserve">Empire of AI: Dreams and Nightmares in Sam Altman’s </w:t>
      </w:r>
      <w:proofErr w:type="spellStart"/>
      <w:r w:rsidR="00281656" w:rsidRPr="00516E2C">
        <w:rPr>
          <w:rStyle w:val="af1"/>
          <w:b w:val="0"/>
          <w:bCs w:val="0"/>
          <w:lang w:val="en-US"/>
        </w:rPr>
        <w:t>OpenAI</w:t>
      </w:r>
      <w:proofErr w:type="spellEnd"/>
      <w:r w:rsidR="00281656" w:rsidRPr="00516E2C">
        <w:rPr>
          <w:lang w:val="en-US"/>
        </w:rPr>
        <w:t xml:space="preserve"> — </w:t>
      </w:r>
      <w:r w:rsidR="00281656" w:rsidRPr="00516E2C">
        <w:rPr>
          <w:rStyle w:val="af2"/>
          <w:lang w:val="en-US"/>
        </w:rPr>
        <w:t>Karen Hao 2025.</w:t>
      </w:r>
    </w:p>
    <w:p w14:paraId="3B1006D0" w14:textId="17966F50" w:rsidR="00281656" w:rsidRPr="00281656" w:rsidRDefault="00281656" w:rsidP="006674F9">
      <w:pPr>
        <w:tabs>
          <w:tab w:val="left" w:pos="993"/>
        </w:tabs>
        <w:rPr>
          <w:color w:val="000000"/>
          <w:sz w:val="20"/>
          <w:szCs w:val="20"/>
          <w:lang w:val="en-US"/>
        </w:rPr>
      </w:pPr>
      <w:r w:rsidRPr="00516E2C">
        <w:rPr>
          <w:rStyle w:val="af2"/>
          <w:i w:val="0"/>
          <w:iCs w:val="0"/>
          <w:lang w:val="en-US"/>
        </w:rPr>
        <w:t>3.</w:t>
      </w:r>
      <w:r w:rsidRPr="00281656">
        <w:rPr>
          <w:rStyle w:val="20"/>
          <w:b w:val="0"/>
          <w:bCs w:val="0"/>
          <w:lang w:val="en-US"/>
        </w:rPr>
        <w:t xml:space="preserve"> </w:t>
      </w:r>
      <w:r w:rsidRPr="00281656">
        <w:rPr>
          <w:rStyle w:val="af1"/>
          <w:b w:val="0"/>
          <w:bCs w:val="0"/>
          <w:lang w:val="en-US"/>
        </w:rPr>
        <w:t>Introduction to AI Safety, Ethics, and Society</w:t>
      </w:r>
      <w:r w:rsidRPr="00281656">
        <w:rPr>
          <w:lang w:val="en-US"/>
        </w:rPr>
        <w:t xml:space="preserve"> — </w:t>
      </w:r>
      <w:r w:rsidRPr="00281656">
        <w:rPr>
          <w:rStyle w:val="af2"/>
          <w:lang w:val="en-US"/>
        </w:rPr>
        <w:t xml:space="preserve">Dan </w:t>
      </w:r>
      <w:proofErr w:type="spellStart"/>
      <w:r w:rsidRPr="00281656">
        <w:rPr>
          <w:rStyle w:val="af2"/>
          <w:lang w:val="en-US"/>
        </w:rPr>
        <w:t>Hendrycks</w:t>
      </w:r>
      <w:proofErr w:type="spellEnd"/>
      <w:r w:rsidRPr="00281656">
        <w:rPr>
          <w:rStyle w:val="af2"/>
          <w:lang w:val="en-US"/>
        </w:rPr>
        <w:t xml:space="preserve"> 2024.</w:t>
      </w:r>
    </w:p>
    <w:p w14:paraId="193F4F52" w14:textId="4802F64C" w:rsidR="006674F9" w:rsidRPr="00596DBC" w:rsidRDefault="006674F9" w:rsidP="006674F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0"/>
          <w:szCs w:val="20"/>
          <w:lang w:val="en-US"/>
        </w:rPr>
      </w:pPr>
    </w:p>
    <w:p w14:paraId="2CD2CBC4" w14:textId="77777777" w:rsidR="006674F9" w:rsidRPr="00596DBC" w:rsidRDefault="006674F9" w:rsidP="006674F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b/>
          <w:bCs/>
          <w:color w:val="000000"/>
          <w:sz w:val="20"/>
          <w:szCs w:val="20"/>
          <w:lang w:val="tr-TR"/>
        </w:rPr>
      </w:pPr>
      <w:r w:rsidRPr="00596DBC">
        <w:rPr>
          <w:b/>
          <w:bCs/>
          <w:color w:val="000000"/>
          <w:sz w:val="20"/>
          <w:szCs w:val="20"/>
        </w:rPr>
        <w:t>Интернет</w:t>
      </w:r>
      <w:r w:rsidRPr="00596DBC">
        <w:rPr>
          <w:b/>
          <w:bCs/>
          <w:color w:val="000000"/>
          <w:sz w:val="20"/>
          <w:szCs w:val="20"/>
          <w:lang w:val="en-US"/>
        </w:rPr>
        <w:t>-</w:t>
      </w:r>
      <w:r w:rsidRPr="00596DBC">
        <w:rPr>
          <w:b/>
          <w:bCs/>
          <w:color w:val="000000"/>
          <w:sz w:val="20"/>
          <w:szCs w:val="20"/>
        </w:rPr>
        <w:t>ресурсы</w:t>
      </w:r>
      <w:r w:rsidRPr="00596DBC">
        <w:rPr>
          <w:b/>
          <w:bCs/>
          <w:color w:val="000000"/>
          <w:sz w:val="20"/>
          <w:szCs w:val="20"/>
          <w:lang w:val="en-US"/>
        </w:rPr>
        <w:t>:</w:t>
      </w:r>
    </w:p>
    <w:p w14:paraId="2DDFE2EA" w14:textId="77777777" w:rsidR="006674F9" w:rsidRPr="00596DBC" w:rsidRDefault="006674F9" w:rsidP="006674F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en-US"/>
        </w:rPr>
      </w:pPr>
      <w:r w:rsidRPr="00596DBC">
        <w:rPr>
          <w:color w:val="000000"/>
          <w:sz w:val="20"/>
          <w:szCs w:val="20"/>
          <w:lang w:val="en-US"/>
        </w:rPr>
        <w:t xml:space="preserve">1. </w:t>
      </w:r>
      <w:r w:rsidRPr="00596DBC">
        <w:rPr>
          <w:sz w:val="20"/>
          <w:szCs w:val="20"/>
          <w:lang w:val="en-US"/>
        </w:rPr>
        <w:t xml:space="preserve"> MOOC: Academic Writing: The Structure of a Research Paper. </w:t>
      </w:r>
      <w:r w:rsidRPr="00596DBC">
        <w:rPr>
          <w:sz w:val="20"/>
          <w:szCs w:val="20"/>
        </w:rPr>
        <w:t>на</w:t>
      </w:r>
      <w:r w:rsidRPr="00596DBC">
        <w:rPr>
          <w:sz w:val="20"/>
          <w:szCs w:val="20"/>
          <w:lang w:val="en-US"/>
        </w:rPr>
        <w:t xml:space="preserve"> </w:t>
      </w:r>
      <w:r w:rsidRPr="00596DBC">
        <w:rPr>
          <w:sz w:val="20"/>
          <w:szCs w:val="20"/>
        </w:rPr>
        <w:t>платформе</w:t>
      </w:r>
      <w:r w:rsidRPr="00596DBC">
        <w:rPr>
          <w:sz w:val="20"/>
          <w:szCs w:val="20"/>
          <w:lang w:val="en-US"/>
        </w:rPr>
        <w:t xml:space="preserve"> open.kaznu.kz. </w:t>
      </w:r>
    </w:p>
    <w:p w14:paraId="0110F424" w14:textId="77777777" w:rsidR="006674F9" w:rsidRPr="00596DBC" w:rsidRDefault="006674F9" w:rsidP="006674F9">
      <w:pPr>
        <w:shd w:val="clear" w:color="auto" w:fill="FFFFFF"/>
        <w:tabs>
          <w:tab w:val="left" w:pos="1661"/>
        </w:tabs>
        <w:adjustRightInd w:val="0"/>
        <w:spacing w:line="256" w:lineRule="auto"/>
        <w:contextualSpacing/>
        <w:rPr>
          <w:rFonts w:eastAsia="Calibri"/>
          <w:sz w:val="20"/>
          <w:szCs w:val="20"/>
          <w:u w:val="single"/>
          <w:lang w:val="en-US" w:eastAsia="x-none"/>
        </w:rPr>
      </w:pPr>
      <w:r w:rsidRPr="00596DBC">
        <w:rPr>
          <w:bCs/>
          <w:sz w:val="20"/>
          <w:szCs w:val="20"/>
          <w:lang w:val="en-US"/>
        </w:rPr>
        <w:t xml:space="preserve">2. </w:t>
      </w:r>
      <w:r w:rsidRPr="00596DBC">
        <w:rPr>
          <w:rFonts w:eastAsia="Calibri"/>
          <w:sz w:val="20"/>
          <w:szCs w:val="20"/>
          <w:u w:val="single"/>
          <w:lang w:val="en-US" w:eastAsia="x-none"/>
        </w:rPr>
        <w:fldChar w:fldCharType="begin"/>
      </w:r>
      <w:r w:rsidRPr="00596DBC">
        <w:rPr>
          <w:rFonts w:eastAsia="Calibri"/>
          <w:sz w:val="20"/>
          <w:szCs w:val="20"/>
          <w:u w:val="single"/>
          <w:lang w:val="en-US" w:eastAsia="x-none"/>
        </w:rPr>
        <w:instrText xml:space="preserve"> HYPERLINK "https://www.ebooks.com › en-us</w:instrText>
      </w:r>
    </w:p>
    <w:p w14:paraId="0272C759" w14:textId="77777777" w:rsidR="006674F9" w:rsidRPr="00596DBC" w:rsidRDefault="006674F9" w:rsidP="006674F9">
      <w:pPr>
        <w:shd w:val="clear" w:color="auto" w:fill="FFFFFF"/>
        <w:tabs>
          <w:tab w:val="left" w:pos="1661"/>
        </w:tabs>
        <w:adjustRightInd w:val="0"/>
        <w:spacing w:line="256" w:lineRule="auto"/>
        <w:contextualSpacing/>
        <w:rPr>
          <w:rFonts w:eastAsia="Calibri"/>
          <w:sz w:val="20"/>
          <w:szCs w:val="20"/>
          <w:lang w:val="en-US" w:eastAsia="x-none"/>
        </w:rPr>
      </w:pPr>
      <w:r w:rsidRPr="00596DBC">
        <w:rPr>
          <w:rFonts w:eastAsia="Calibri"/>
          <w:sz w:val="20"/>
          <w:szCs w:val="20"/>
          <w:u w:val="single"/>
          <w:lang w:val="en-US" w:eastAsia="x-none"/>
        </w:rPr>
        <w:instrText xml:space="preserve">" </w:instrText>
      </w:r>
      <w:r w:rsidRPr="00596DBC">
        <w:rPr>
          <w:rFonts w:eastAsia="Calibri"/>
          <w:sz w:val="20"/>
          <w:szCs w:val="20"/>
          <w:u w:val="single"/>
          <w:lang w:val="en-US" w:eastAsia="x-none"/>
        </w:rPr>
        <w:fldChar w:fldCharType="separate"/>
      </w:r>
      <w:r w:rsidRPr="00596DBC">
        <w:rPr>
          <w:rFonts w:eastAsia="Calibri"/>
          <w:sz w:val="20"/>
          <w:szCs w:val="20"/>
          <w:lang w:val="en-US" w:eastAsia="x-none"/>
        </w:rPr>
        <w:t xml:space="preserve">https://www.ebooks.com › </w:t>
      </w:r>
      <w:proofErr w:type="spellStart"/>
      <w:r w:rsidRPr="00596DBC">
        <w:rPr>
          <w:rFonts w:eastAsia="Calibri"/>
          <w:sz w:val="20"/>
          <w:szCs w:val="20"/>
          <w:lang w:val="en-US" w:eastAsia="x-none"/>
        </w:rPr>
        <w:t>en</w:t>
      </w:r>
      <w:proofErr w:type="spellEnd"/>
      <w:r w:rsidRPr="00596DBC">
        <w:rPr>
          <w:rFonts w:eastAsia="Calibri"/>
          <w:sz w:val="20"/>
          <w:szCs w:val="20"/>
          <w:lang w:val="en-US" w:eastAsia="x-none"/>
        </w:rPr>
        <w:t>-us</w:t>
      </w:r>
    </w:p>
    <w:p w14:paraId="085652A4" w14:textId="77777777" w:rsidR="006674F9" w:rsidRPr="00596DBC" w:rsidRDefault="006674F9" w:rsidP="006674F9">
      <w:pPr>
        <w:shd w:val="clear" w:color="auto" w:fill="FFFFFF"/>
        <w:tabs>
          <w:tab w:val="left" w:pos="1661"/>
        </w:tabs>
        <w:adjustRightInd w:val="0"/>
        <w:rPr>
          <w:bCs/>
          <w:sz w:val="20"/>
          <w:szCs w:val="20"/>
          <w:lang w:val="en-US"/>
        </w:rPr>
      </w:pPr>
      <w:r w:rsidRPr="00596DBC">
        <w:rPr>
          <w:rFonts w:eastAsia="Calibri"/>
          <w:sz w:val="20"/>
          <w:szCs w:val="20"/>
          <w:lang w:val="en-US" w:eastAsia="x-none"/>
        </w:rPr>
        <w:fldChar w:fldCharType="end"/>
      </w:r>
      <w:r w:rsidRPr="00596DBC">
        <w:rPr>
          <w:rFonts w:eastAsia="Calibri"/>
          <w:sz w:val="20"/>
          <w:szCs w:val="20"/>
          <w:lang w:val="en-US" w:eastAsia="x-none"/>
        </w:rPr>
        <w:t xml:space="preserve">3. </w:t>
      </w:r>
      <w:hyperlink r:id="rId7" w:history="1">
        <w:r w:rsidRPr="00596DBC">
          <w:rPr>
            <w:rFonts w:eastAsia="Calibri"/>
            <w:sz w:val="20"/>
            <w:szCs w:val="20"/>
            <w:lang w:val="en-US" w:eastAsia="x-none"/>
          </w:rPr>
          <w:t>http://dictionary.cambridge.org</w:t>
        </w:r>
      </w:hyperlink>
      <w:r w:rsidRPr="00596DBC">
        <w:rPr>
          <w:bCs/>
          <w:sz w:val="20"/>
          <w:szCs w:val="20"/>
          <w:lang w:val="en-US"/>
        </w:rPr>
        <w:t xml:space="preserve"> </w:t>
      </w:r>
    </w:p>
    <w:p w14:paraId="72AD0A1E" w14:textId="77777777" w:rsidR="006674F9" w:rsidRPr="00596DBC" w:rsidRDefault="006674F9" w:rsidP="006674F9">
      <w:pPr>
        <w:shd w:val="clear" w:color="auto" w:fill="FFFFFF"/>
        <w:tabs>
          <w:tab w:val="left" w:pos="1661"/>
        </w:tabs>
        <w:adjustRightInd w:val="0"/>
        <w:spacing w:line="256" w:lineRule="auto"/>
        <w:contextualSpacing/>
        <w:rPr>
          <w:rFonts w:eastAsia="Calibri"/>
          <w:sz w:val="20"/>
          <w:szCs w:val="20"/>
          <w:lang w:val="en-US" w:eastAsia="x-none"/>
        </w:rPr>
      </w:pPr>
      <w:r w:rsidRPr="00596DBC">
        <w:rPr>
          <w:sz w:val="20"/>
          <w:szCs w:val="20"/>
          <w:lang w:val="en-US"/>
        </w:rPr>
        <w:t xml:space="preserve">4. </w:t>
      </w:r>
      <w:hyperlink r:id="rId8" w:history="1">
        <w:r w:rsidRPr="00596DBC">
          <w:rPr>
            <w:rFonts w:eastAsia="Calibri"/>
            <w:sz w:val="20"/>
            <w:szCs w:val="20"/>
            <w:lang w:val="en-US" w:eastAsia="x-none"/>
          </w:rPr>
          <w:t>http://www.ditext.com/russell/russell.html</w:t>
        </w:r>
      </w:hyperlink>
    </w:p>
    <w:p w14:paraId="736A1CB9" w14:textId="77777777" w:rsidR="006674F9" w:rsidRPr="00596DBC" w:rsidRDefault="006674F9" w:rsidP="006674F9">
      <w:pPr>
        <w:shd w:val="clear" w:color="auto" w:fill="FFFFFF"/>
        <w:tabs>
          <w:tab w:val="left" w:pos="1661"/>
        </w:tabs>
        <w:adjustRightInd w:val="0"/>
        <w:spacing w:line="256" w:lineRule="auto"/>
        <w:contextualSpacing/>
        <w:rPr>
          <w:rFonts w:eastAsia="Calibri"/>
          <w:sz w:val="20"/>
          <w:szCs w:val="20"/>
          <w:lang w:val="en-US" w:eastAsia="x-none"/>
        </w:rPr>
      </w:pPr>
      <w:r w:rsidRPr="00596DBC">
        <w:rPr>
          <w:rFonts w:eastAsia="Calibri"/>
          <w:sz w:val="20"/>
          <w:szCs w:val="20"/>
          <w:lang w:val="en-US" w:eastAsia="x-none"/>
        </w:rPr>
        <w:t>5. http://www.fallacyfiles.org/taxonomy.html</w:t>
      </w:r>
    </w:p>
    <w:p w14:paraId="6B304C72" w14:textId="77777777" w:rsidR="00CD3DC9" w:rsidRPr="00D470D8" w:rsidRDefault="00CD3DC9" w:rsidP="00CD4EB0">
      <w:pPr>
        <w:spacing w:line="276" w:lineRule="auto"/>
        <w:rPr>
          <w:sz w:val="20"/>
          <w:szCs w:val="20"/>
          <w:lang w:val="kk-KZ"/>
        </w:rPr>
      </w:pPr>
    </w:p>
    <w:p w14:paraId="6F913F14" w14:textId="77777777" w:rsidR="00CD3DC9" w:rsidRPr="00D470D8" w:rsidRDefault="00CD3DC9" w:rsidP="00CD4EB0">
      <w:pPr>
        <w:spacing w:line="276" w:lineRule="auto"/>
        <w:rPr>
          <w:sz w:val="20"/>
          <w:szCs w:val="20"/>
          <w:lang w:val="kk-KZ"/>
        </w:rPr>
      </w:pPr>
    </w:p>
    <w:p w14:paraId="3383CE96" w14:textId="4CB42BD8" w:rsidR="00DC3F1D" w:rsidRDefault="00DC3F1D" w:rsidP="00DC3F1D">
      <w:pPr>
        <w:spacing w:line="276" w:lineRule="auto"/>
        <w:rPr>
          <w:b/>
          <w:sz w:val="20"/>
          <w:szCs w:val="20"/>
          <w:lang w:val="en-US"/>
        </w:rPr>
      </w:pPr>
      <w:r w:rsidRPr="00D470D8">
        <w:rPr>
          <w:b/>
          <w:sz w:val="20"/>
          <w:szCs w:val="20"/>
        </w:rPr>
        <w:t xml:space="preserve">2. МЕТОДИЧЕСКИЕ УКАЗАНИЯ ПО ВЫПОЛНЕНИЮ ЗАДАНИЯ ИТОГОВОГО КОНТРОЛЯ: СТАНДАРТНЫЙ ПИСЬМЕННЫЙ </w:t>
      </w:r>
      <w:r w:rsidRPr="00D470D8">
        <w:rPr>
          <w:b/>
          <w:sz w:val="20"/>
          <w:szCs w:val="20"/>
          <w:lang w:val="en-US"/>
        </w:rPr>
        <w:t>OFFLINE</w:t>
      </w:r>
    </w:p>
    <w:p w14:paraId="3702DCEE" w14:textId="77777777" w:rsidR="00B45715" w:rsidRPr="00B45715" w:rsidRDefault="00B45715" w:rsidP="00DC3F1D">
      <w:pPr>
        <w:spacing w:line="276" w:lineRule="auto"/>
        <w:rPr>
          <w:b/>
          <w:sz w:val="20"/>
          <w:szCs w:val="20"/>
          <w:lang w:val="en-US"/>
        </w:rPr>
      </w:pPr>
    </w:p>
    <w:p w14:paraId="629928AE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b/>
          <w:sz w:val="20"/>
          <w:szCs w:val="20"/>
        </w:rPr>
        <w:t>2.1. Форма экзамена:</w:t>
      </w:r>
      <w:r w:rsidRPr="00D470D8">
        <w:rPr>
          <w:sz w:val="20"/>
          <w:szCs w:val="20"/>
        </w:rPr>
        <w:t xml:space="preserve"> Стандартный письменный </w:t>
      </w:r>
      <w:r w:rsidRPr="00D470D8">
        <w:rPr>
          <w:sz w:val="20"/>
          <w:szCs w:val="20"/>
          <w:lang w:val="en-US"/>
        </w:rPr>
        <w:t>offline</w:t>
      </w:r>
      <w:r w:rsidRPr="00D470D8">
        <w:rPr>
          <w:sz w:val="20"/>
          <w:szCs w:val="20"/>
        </w:rPr>
        <w:t xml:space="preserve">. </w:t>
      </w:r>
      <w:r w:rsidRPr="00D470D8">
        <w:rPr>
          <w:b/>
          <w:sz w:val="20"/>
          <w:szCs w:val="20"/>
        </w:rPr>
        <w:t>Платформа:</w:t>
      </w:r>
      <w:r w:rsidRPr="00D470D8">
        <w:rPr>
          <w:sz w:val="20"/>
          <w:szCs w:val="20"/>
        </w:rPr>
        <w:t xml:space="preserve"> ИС </w:t>
      </w:r>
      <w:proofErr w:type="spellStart"/>
      <w:r w:rsidRPr="00D470D8">
        <w:rPr>
          <w:sz w:val="20"/>
          <w:szCs w:val="20"/>
          <w:lang w:val="en-US"/>
        </w:rPr>
        <w:t>Univer</w:t>
      </w:r>
      <w:proofErr w:type="spellEnd"/>
    </w:p>
    <w:p w14:paraId="28BA9366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b/>
          <w:sz w:val="20"/>
          <w:szCs w:val="20"/>
        </w:rPr>
        <w:t>2.2. Цель письменного экзамена:</w:t>
      </w:r>
      <w:r w:rsidRPr="00D470D8">
        <w:rPr>
          <w:sz w:val="20"/>
          <w:szCs w:val="20"/>
        </w:rPr>
        <w:t xml:space="preserve"> демонстрировать освоенные во время изучения дисциплины результаты обучения, навыки и компетенции, умение логично излагать свои мысли в письменной форме, аргументированно доказывать свою точку зрения.</w:t>
      </w:r>
    </w:p>
    <w:p w14:paraId="18B57105" w14:textId="77777777" w:rsidR="00DC3F1D" w:rsidRPr="00D470D8" w:rsidRDefault="00DC3F1D" w:rsidP="00DC3F1D">
      <w:pPr>
        <w:spacing w:line="276" w:lineRule="auto"/>
        <w:rPr>
          <w:b/>
          <w:sz w:val="20"/>
          <w:szCs w:val="20"/>
          <w:lang w:val="kk-KZ"/>
        </w:rPr>
      </w:pPr>
      <w:r w:rsidRPr="00D470D8">
        <w:rPr>
          <w:b/>
          <w:sz w:val="20"/>
          <w:szCs w:val="20"/>
        </w:rPr>
        <w:t>2.3. Ожидаемые результаты выполнения задания</w:t>
      </w:r>
      <w:r w:rsidRPr="00D470D8">
        <w:rPr>
          <w:b/>
          <w:sz w:val="20"/>
          <w:szCs w:val="20"/>
          <w:lang w:val="kk-KZ"/>
        </w:rPr>
        <w:t>:</w:t>
      </w:r>
    </w:p>
    <w:p w14:paraId="03BD92CE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  <w:lang w:val="kk-KZ"/>
        </w:rPr>
        <w:t xml:space="preserve">Один билет письменного экзамена </w:t>
      </w:r>
      <w:r w:rsidRPr="00D470D8">
        <w:rPr>
          <w:sz w:val="20"/>
          <w:szCs w:val="20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1AB58EFA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1-й вопрос - </w:t>
      </w:r>
      <w:r w:rsidRPr="00D470D8">
        <w:rPr>
          <w:i/>
          <w:sz w:val="20"/>
          <w:szCs w:val="20"/>
        </w:rPr>
        <w:t>Критерий 1</w:t>
      </w:r>
      <w:r w:rsidRPr="00D470D8">
        <w:rPr>
          <w:bCs/>
          <w:i/>
          <w:sz w:val="20"/>
          <w:szCs w:val="20"/>
        </w:rPr>
        <w:t>.</w:t>
      </w:r>
      <w:r w:rsidRPr="00D470D8">
        <w:rPr>
          <w:bCs/>
          <w:sz w:val="20"/>
          <w:szCs w:val="20"/>
        </w:rPr>
        <w:t xml:space="preserve"> Знание теории и концепции</w:t>
      </w:r>
      <w:r w:rsidRPr="00D470D8">
        <w:rPr>
          <w:bCs/>
          <w:sz w:val="20"/>
          <w:szCs w:val="20"/>
          <w:lang w:val="kk-KZ"/>
        </w:rPr>
        <w:t xml:space="preserve"> </w:t>
      </w:r>
      <w:r w:rsidRPr="00D470D8">
        <w:rPr>
          <w:bCs/>
          <w:sz w:val="20"/>
          <w:szCs w:val="20"/>
        </w:rPr>
        <w:t xml:space="preserve">курса; логичность изложения. </w:t>
      </w:r>
      <w:r w:rsidRPr="00D470D8">
        <w:rPr>
          <w:i/>
          <w:sz w:val="20"/>
          <w:szCs w:val="20"/>
        </w:rPr>
        <w:t>Критерий 2.</w:t>
      </w:r>
      <w:r w:rsidRPr="00D470D8">
        <w:rPr>
          <w:sz w:val="20"/>
          <w:szCs w:val="20"/>
        </w:rPr>
        <w:t xml:space="preserve"> </w:t>
      </w:r>
      <w:r w:rsidRPr="00D470D8">
        <w:rPr>
          <w:bCs/>
          <w:sz w:val="20"/>
          <w:szCs w:val="20"/>
          <w:lang w:val="kk-KZ"/>
        </w:rPr>
        <w:t xml:space="preserve">Понимание </w:t>
      </w:r>
      <w:r w:rsidRPr="00D470D8">
        <w:rPr>
          <w:bCs/>
          <w:sz w:val="20"/>
          <w:szCs w:val="20"/>
        </w:rPr>
        <w:t xml:space="preserve">и подтверждение </w:t>
      </w:r>
      <w:r w:rsidRPr="00D470D8">
        <w:rPr>
          <w:bCs/>
          <w:sz w:val="20"/>
          <w:szCs w:val="20"/>
        </w:rPr>
        <w:lastRenderedPageBreak/>
        <w:t>примерами теоретических положений, излагаемых в содержании курса</w:t>
      </w:r>
      <w:r w:rsidRPr="00D470D8">
        <w:rPr>
          <w:sz w:val="20"/>
          <w:szCs w:val="20"/>
        </w:rPr>
        <w:t>.</w:t>
      </w:r>
    </w:p>
    <w:p w14:paraId="423AD1C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bCs/>
          <w:sz w:val="20"/>
          <w:szCs w:val="20"/>
        </w:rPr>
        <w:t xml:space="preserve">2-й вопрос: </w:t>
      </w:r>
      <w:r w:rsidRPr="00D470D8">
        <w:rPr>
          <w:bCs/>
          <w:i/>
          <w:sz w:val="20"/>
          <w:szCs w:val="20"/>
        </w:rPr>
        <w:t>Критерий 3.</w:t>
      </w:r>
      <w:r w:rsidRPr="00D470D8">
        <w:rPr>
          <w:bCs/>
          <w:sz w:val="20"/>
          <w:szCs w:val="20"/>
        </w:rPr>
        <w:t xml:space="preserve"> Применение избранной методики и технологии к письменным практическим заданиям. </w:t>
      </w:r>
      <w:r w:rsidRPr="00D470D8">
        <w:rPr>
          <w:bCs/>
          <w:i/>
          <w:sz w:val="20"/>
          <w:szCs w:val="20"/>
        </w:rPr>
        <w:t>Критерий 4.</w:t>
      </w:r>
      <w:r w:rsidRPr="00D470D8">
        <w:rPr>
          <w:bCs/>
          <w:sz w:val="20"/>
          <w:szCs w:val="20"/>
        </w:rPr>
        <w:t xml:space="preserve"> Раскрытие и решение основной проблемы, данной в практическом задании.</w:t>
      </w:r>
    </w:p>
    <w:p w14:paraId="658DB725" w14:textId="77777777" w:rsidR="00DC3F1D" w:rsidRPr="00D470D8" w:rsidRDefault="00DC3F1D" w:rsidP="00DC3F1D">
      <w:pPr>
        <w:spacing w:line="276" w:lineRule="auto"/>
        <w:rPr>
          <w:bCs/>
          <w:sz w:val="20"/>
          <w:szCs w:val="20"/>
        </w:rPr>
      </w:pPr>
      <w:r w:rsidRPr="00D470D8">
        <w:rPr>
          <w:bCs/>
          <w:sz w:val="20"/>
          <w:szCs w:val="20"/>
        </w:rPr>
        <w:t xml:space="preserve">3-й вопрос - </w:t>
      </w:r>
      <w:r w:rsidRPr="00D470D8">
        <w:rPr>
          <w:bCs/>
          <w:i/>
          <w:sz w:val="20"/>
          <w:szCs w:val="20"/>
        </w:rPr>
        <w:t xml:space="preserve">Критерий 5. </w:t>
      </w:r>
      <w:r w:rsidRPr="00D470D8">
        <w:rPr>
          <w:bCs/>
          <w:sz w:val="20"/>
          <w:szCs w:val="20"/>
        </w:rPr>
        <w:t xml:space="preserve">Оценивание и письменный </w:t>
      </w:r>
      <w:r w:rsidRPr="00D470D8">
        <w:rPr>
          <w:sz w:val="20"/>
          <w:szCs w:val="20"/>
        </w:rPr>
        <w:t xml:space="preserve">критический </w:t>
      </w:r>
      <w:r w:rsidRPr="00D470D8">
        <w:rPr>
          <w:bCs/>
          <w:sz w:val="20"/>
          <w:szCs w:val="20"/>
        </w:rPr>
        <w:t xml:space="preserve">анализ применимости выбранной методики к предложенному практическому заданию. </w:t>
      </w:r>
      <w:r w:rsidRPr="00D470D8">
        <w:rPr>
          <w:bCs/>
          <w:i/>
          <w:sz w:val="20"/>
          <w:szCs w:val="20"/>
        </w:rPr>
        <w:t>Критерий 6.</w:t>
      </w:r>
      <w:r w:rsidRPr="00D470D8">
        <w:rPr>
          <w:bCs/>
          <w:sz w:val="20"/>
          <w:szCs w:val="20"/>
        </w:rPr>
        <w:t xml:space="preserve"> Обоснование полученного результата из собственной практики.</w:t>
      </w:r>
    </w:p>
    <w:p w14:paraId="08B80513" w14:textId="77777777" w:rsidR="00DC3F1D" w:rsidRPr="00D470D8" w:rsidRDefault="00DC3F1D" w:rsidP="00DC3F1D">
      <w:pPr>
        <w:spacing w:line="276" w:lineRule="auto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2.4. Процедура проведения экзамена.</w:t>
      </w:r>
    </w:p>
    <w:p w14:paraId="16A75C55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2.4.1. Стандартный письменный </w:t>
      </w:r>
      <w:r w:rsidRPr="00D470D8">
        <w:rPr>
          <w:sz w:val="20"/>
          <w:szCs w:val="20"/>
          <w:lang w:val="en-US"/>
        </w:rPr>
        <w:t>offline</w:t>
      </w:r>
      <w:r w:rsidRPr="00D470D8">
        <w:rPr>
          <w:sz w:val="20"/>
          <w:szCs w:val="20"/>
        </w:rPr>
        <w:t xml:space="preserve"> экзамен проводится в соответствии с утвержденным расписанием. </w:t>
      </w:r>
    </w:p>
    <w:p w14:paraId="2D8DE5B9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2.4.2. За 15 минут до начала письменного </w:t>
      </w:r>
      <w:proofErr w:type="spellStart"/>
      <w:r w:rsidRPr="00D470D8">
        <w:rPr>
          <w:sz w:val="20"/>
          <w:szCs w:val="20"/>
        </w:rPr>
        <w:t>offline</w:t>
      </w:r>
      <w:proofErr w:type="spellEnd"/>
      <w:r w:rsidRPr="00D470D8">
        <w:rPr>
          <w:sz w:val="20"/>
          <w:szCs w:val="20"/>
        </w:rPr>
        <w:t xml:space="preserve"> экзамена дежурный преподаватель осуществляет проверку личности обучающихся по удостоверению личности, рассаживает обучающихся по посадочным местам, указанным в явочных листах.</w:t>
      </w:r>
    </w:p>
    <w:p w14:paraId="37B2B09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2.4.3. В случае явки на письменного </w:t>
      </w:r>
      <w:proofErr w:type="spellStart"/>
      <w:r w:rsidRPr="00D470D8">
        <w:rPr>
          <w:sz w:val="20"/>
          <w:szCs w:val="20"/>
        </w:rPr>
        <w:t>offline</w:t>
      </w:r>
      <w:proofErr w:type="spellEnd"/>
      <w:r w:rsidRPr="00D470D8">
        <w:rPr>
          <w:sz w:val="20"/>
          <w:szCs w:val="20"/>
        </w:rPr>
        <w:t xml:space="preserve"> экзамен подставного лица дежурным преподавателем составляется соответствующий акт о нарушении настоящих Правил.</w:t>
      </w:r>
    </w:p>
    <w:p w14:paraId="5D2C73A8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2.4.4. Опоздавшие обучающиеся на экзамен не допускаются.</w:t>
      </w:r>
    </w:p>
    <w:p w14:paraId="0D5DCABA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6236FB1D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2.4.6. По окончании времени, отведенного на экзамен (2 астрономических часа), дежурный преподаватель: </w:t>
      </w:r>
    </w:p>
    <w:p w14:paraId="724C748E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1) собирает экзаменационные работы;</w:t>
      </w:r>
    </w:p>
    <w:p w14:paraId="7A205070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2) проставляет в каждой работе знак окончания написания работ в листах ответов – литеру Х;</w:t>
      </w:r>
    </w:p>
    <w:p w14:paraId="44BAC569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3) предоставляет листы ответов вместе с явочными листами на шифрование специалисту деканата.</w:t>
      </w:r>
    </w:p>
    <w:p w14:paraId="4C341633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2.4.7. 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14:paraId="0544803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2.4.8. 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14:paraId="2FF68D3A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2.4.9. Если обучающийся явился на экзамен и отказался от ответа по билету, сдача экзамена оценивается как оценка «F».</w:t>
      </w:r>
    </w:p>
    <w:p w14:paraId="2094B11B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2.4.10. При отсутствии уважительной причины неявка на экзамен оценивается как оценка «F».</w:t>
      </w:r>
    </w:p>
    <w:p w14:paraId="035B13C8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2.4.11. В случае нарушения обучающимся одного или нескольких из данных пунктов заполняется акт аннулирования экзаменационной работы (далее – Акт), выставляется оценка «F» («неудовлетворительно») за дисциплину.</w:t>
      </w:r>
    </w:p>
    <w:p w14:paraId="58129142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2.4.12. 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5B5B744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2.4.13. Итоговая оценка по дисциплине может быть аннулирована в течение 1 месяца после проведения экзамена, 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 д. на основании записей с видеокамер наблюдения с заполнением Акта. Акт аннулированию обжалованию и апелляции не подлежит.</w:t>
      </w:r>
    </w:p>
    <w:p w14:paraId="5E87D54D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2.4.14. Все нарушения на экзаменах заносятся в транскрипт обучающегося.</w:t>
      </w:r>
    </w:p>
    <w:p w14:paraId="1C0ED633" w14:textId="77777777" w:rsidR="00DC3F1D" w:rsidRPr="00D470D8" w:rsidRDefault="00DC3F1D" w:rsidP="00DC3F1D">
      <w:pPr>
        <w:spacing w:line="276" w:lineRule="auto"/>
        <w:rPr>
          <w:b/>
          <w:bCs/>
          <w:sz w:val="20"/>
          <w:szCs w:val="20"/>
        </w:rPr>
      </w:pPr>
    </w:p>
    <w:p w14:paraId="003C133C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</w:p>
    <w:p w14:paraId="40FBB281" w14:textId="77777777" w:rsidR="002150A3" w:rsidRDefault="002150A3" w:rsidP="00DC3F1D">
      <w:pPr>
        <w:spacing w:line="276" w:lineRule="auto"/>
        <w:rPr>
          <w:b/>
          <w:sz w:val="20"/>
          <w:szCs w:val="20"/>
        </w:rPr>
      </w:pPr>
    </w:p>
    <w:p w14:paraId="603CDF83" w14:textId="77777777" w:rsidR="002150A3" w:rsidRDefault="002150A3" w:rsidP="00DC3F1D">
      <w:pPr>
        <w:spacing w:line="276" w:lineRule="auto"/>
        <w:rPr>
          <w:b/>
          <w:sz w:val="20"/>
          <w:szCs w:val="20"/>
        </w:rPr>
      </w:pPr>
    </w:p>
    <w:p w14:paraId="1BBA9AD3" w14:textId="12FBC839" w:rsidR="00DC3F1D" w:rsidRPr="00D470D8" w:rsidRDefault="00DC3F1D" w:rsidP="00DC3F1D">
      <w:pPr>
        <w:spacing w:line="276" w:lineRule="auto"/>
        <w:rPr>
          <w:b/>
          <w:sz w:val="20"/>
          <w:szCs w:val="20"/>
        </w:rPr>
      </w:pPr>
      <w:r w:rsidRPr="00D470D8">
        <w:rPr>
          <w:b/>
          <w:sz w:val="20"/>
          <w:szCs w:val="20"/>
        </w:rPr>
        <w:t>3. ПОЛИТИКА ОЦЕНИВАНИЯ</w:t>
      </w:r>
    </w:p>
    <w:p w14:paraId="18BEABCC" w14:textId="77777777" w:rsidR="00CD4EB0" w:rsidRPr="00D470D8" w:rsidRDefault="00CD4EB0" w:rsidP="00CD4EB0">
      <w:pPr>
        <w:spacing w:line="276" w:lineRule="auto"/>
        <w:rPr>
          <w:sz w:val="20"/>
          <w:szCs w:val="20"/>
        </w:rPr>
      </w:pPr>
    </w:p>
    <w:p w14:paraId="3166B71A" w14:textId="77777777" w:rsidR="00DC3F1D" w:rsidRPr="00D470D8" w:rsidRDefault="00DC3F1D" w:rsidP="00CD4EB0">
      <w:pPr>
        <w:spacing w:line="276" w:lineRule="auto"/>
        <w:rPr>
          <w:sz w:val="20"/>
          <w:szCs w:val="20"/>
        </w:rPr>
      </w:pPr>
    </w:p>
    <w:p w14:paraId="4C8B20A9" w14:textId="77777777" w:rsidR="00DC3F1D" w:rsidRPr="00D470D8" w:rsidRDefault="00DC3F1D" w:rsidP="00CD4EB0">
      <w:pPr>
        <w:spacing w:line="276" w:lineRule="auto"/>
        <w:rPr>
          <w:sz w:val="20"/>
          <w:szCs w:val="20"/>
        </w:rPr>
      </w:pPr>
    </w:p>
    <w:p w14:paraId="54A633E7" w14:textId="77777777" w:rsidR="00CD4EB0" w:rsidRPr="00D470D8" w:rsidRDefault="00CD4EB0" w:rsidP="00CD4EB0">
      <w:pPr>
        <w:spacing w:line="276" w:lineRule="auto"/>
        <w:rPr>
          <w:sz w:val="20"/>
          <w:szCs w:val="20"/>
        </w:rPr>
      </w:pPr>
    </w:p>
    <w:p w14:paraId="547966D0" w14:textId="77777777" w:rsidR="00336F14" w:rsidRPr="00D470D8" w:rsidRDefault="00336F14" w:rsidP="00CD4EB0">
      <w:pPr>
        <w:spacing w:line="276" w:lineRule="auto"/>
        <w:rPr>
          <w:sz w:val="20"/>
          <w:szCs w:val="20"/>
        </w:rPr>
      </w:pPr>
    </w:p>
    <w:p w14:paraId="4C84AC72" w14:textId="77777777" w:rsidR="00336F14" w:rsidRPr="00D470D8" w:rsidRDefault="00336F14" w:rsidP="00CD4EB0">
      <w:pPr>
        <w:spacing w:line="276" w:lineRule="auto"/>
        <w:rPr>
          <w:sz w:val="20"/>
          <w:szCs w:val="20"/>
        </w:rPr>
      </w:pPr>
    </w:p>
    <w:p w14:paraId="40191F7C" w14:textId="4228DF8E" w:rsidR="00336F14" w:rsidRPr="00D470D8" w:rsidRDefault="00336F14" w:rsidP="002B5D4D">
      <w:pPr>
        <w:widowControl/>
        <w:autoSpaceDE/>
        <w:autoSpaceDN/>
        <w:spacing w:line="256" w:lineRule="auto"/>
        <w:rPr>
          <w:sz w:val="20"/>
          <w:szCs w:val="20"/>
        </w:rPr>
        <w:sectPr w:rsidR="00336F14" w:rsidRPr="00D470D8" w:rsidSect="006674F9">
          <w:pgSz w:w="11920" w:h="16850"/>
          <w:pgMar w:top="454" w:right="454" w:bottom="454" w:left="567" w:header="0" w:footer="1138" w:gutter="0"/>
          <w:cols w:space="720"/>
        </w:sectPr>
      </w:pPr>
    </w:p>
    <w:p w14:paraId="10274AFB" w14:textId="77777777" w:rsidR="000A2422" w:rsidRPr="00D470D8" w:rsidRDefault="000A2422" w:rsidP="000A2422">
      <w:pPr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14:paraId="4E7445FE" w14:textId="77777777" w:rsidR="000A2422" w:rsidRPr="00D470D8" w:rsidRDefault="000A2422" w:rsidP="000A2422">
      <w:pPr>
        <w:rPr>
          <w:sz w:val="20"/>
          <w:szCs w:val="20"/>
        </w:rPr>
      </w:pPr>
      <w:r w:rsidRPr="00D470D8">
        <w:rPr>
          <w:b/>
          <w:bCs/>
          <w:color w:val="FF0000"/>
          <w:sz w:val="20"/>
          <w:szCs w:val="20"/>
        </w:rPr>
        <w:t> </w:t>
      </w:r>
      <w:r w:rsidRPr="00D470D8">
        <w:rPr>
          <w:color w:val="FF0000"/>
          <w:sz w:val="20"/>
          <w:szCs w:val="20"/>
        </w:rPr>
        <w:t xml:space="preserve">  </w:t>
      </w:r>
    </w:p>
    <w:p w14:paraId="5DADEDB3" w14:textId="073B84AD" w:rsidR="000A2422" w:rsidRPr="00D470D8" w:rsidRDefault="000A2422" w:rsidP="000A2422">
      <w:pPr>
        <w:jc w:val="center"/>
        <w:rPr>
          <w:sz w:val="20"/>
          <w:szCs w:val="20"/>
        </w:rPr>
      </w:pPr>
      <w:r w:rsidRPr="00D470D8">
        <w:rPr>
          <w:b/>
          <w:bCs/>
          <w:sz w:val="20"/>
          <w:szCs w:val="20"/>
        </w:rPr>
        <w:t xml:space="preserve">Дисциплина </w:t>
      </w:r>
      <w:r w:rsidRPr="00D470D8">
        <w:rPr>
          <w:sz w:val="20"/>
          <w:szCs w:val="20"/>
          <w:u w:val="single"/>
        </w:rPr>
        <w:t>Иностранный язык (профессиональный)</w:t>
      </w:r>
      <w:r w:rsidRPr="00D470D8">
        <w:rPr>
          <w:sz w:val="20"/>
          <w:szCs w:val="20"/>
          <w:lang w:val="kk-KZ"/>
        </w:rPr>
        <w:t>.</w:t>
      </w:r>
      <w:r w:rsidRPr="00D470D8">
        <w:rPr>
          <w:sz w:val="20"/>
          <w:szCs w:val="20"/>
        </w:rPr>
        <w:t xml:space="preserve">  </w:t>
      </w:r>
      <w:r w:rsidRPr="00D470D8">
        <w:rPr>
          <w:b/>
          <w:bCs/>
          <w:sz w:val="20"/>
          <w:szCs w:val="20"/>
        </w:rPr>
        <w:t>Форма:</w:t>
      </w:r>
      <w:r w:rsidRPr="00D470D8">
        <w:rPr>
          <w:sz w:val="20"/>
          <w:szCs w:val="20"/>
        </w:rPr>
        <w:t xml:space="preserve"> </w:t>
      </w:r>
      <w:r w:rsidRPr="00D470D8">
        <w:rPr>
          <w:sz w:val="20"/>
          <w:szCs w:val="20"/>
          <w:u w:val="single"/>
        </w:rPr>
        <w:t xml:space="preserve">Стандартный письменный </w:t>
      </w:r>
      <w:r w:rsidRPr="00D470D8">
        <w:rPr>
          <w:sz w:val="20"/>
          <w:szCs w:val="20"/>
          <w:u w:val="single"/>
          <w:lang w:val="en-US"/>
        </w:rPr>
        <w:t>offline</w:t>
      </w:r>
      <w:r w:rsidRPr="00D470D8">
        <w:rPr>
          <w:b/>
          <w:bCs/>
          <w:sz w:val="20"/>
          <w:szCs w:val="20"/>
          <w:u w:val="single"/>
        </w:rPr>
        <w:t>.</w:t>
      </w:r>
      <w:r w:rsidRPr="00D470D8">
        <w:rPr>
          <w:b/>
          <w:bCs/>
          <w:sz w:val="20"/>
          <w:szCs w:val="20"/>
        </w:rPr>
        <w:t xml:space="preserve">    Платформа: </w:t>
      </w:r>
      <w:r w:rsidRPr="00D470D8">
        <w:rPr>
          <w:bCs/>
          <w:sz w:val="20"/>
          <w:szCs w:val="20"/>
          <w:u w:val="single"/>
          <w:lang w:val="kk-KZ"/>
        </w:rPr>
        <w:t xml:space="preserve">ИС </w:t>
      </w:r>
      <w:proofErr w:type="spellStart"/>
      <w:r w:rsidRPr="00D470D8">
        <w:rPr>
          <w:bCs/>
          <w:sz w:val="20"/>
          <w:szCs w:val="20"/>
          <w:u w:val="single"/>
          <w:lang w:val="en-US"/>
        </w:rPr>
        <w:t>Univer</w:t>
      </w:r>
      <w:proofErr w:type="spellEnd"/>
    </w:p>
    <w:p w14:paraId="7484D05A" w14:textId="77777777" w:rsidR="000A2422" w:rsidRPr="00D470D8" w:rsidRDefault="000A2422" w:rsidP="000A2422">
      <w:pPr>
        <w:jc w:val="center"/>
        <w:rPr>
          <w:sz w:val="20"/>
          <w:szCs w:val="20"/>
        </w:rPr>
      </w:pPr>
    </w:p>
    <w:p w14:paraId="263A1537" w14:textId="77777777" w:rsidR="000A2422" w:rsidRPr="00D470D8" w:rsidRDefault="000A2422" w:rsidP="000A242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0A2422" w:rsidRPr="00D470D8" w14:paraId="5A1858FF" w14:textId="77777777" w:rsidTr="00142D38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D4CB706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23162511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2398C662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rFonts w:eastAsia="Calibr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9C665" wp14:editId="7CECC8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7CF6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470D8"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D470D8">
              <w:rPr>
                <w:sz w:val="20"/>
                <w:szCs w:val="20"/>
                <w:lang w:eastAsia="ru-RU"/>
              </w:rPr>
              <w:t> </w:t>
            </w:r>
          </w:p>
          <w:p w14:paraId="36FF62D6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  <w:lang w:eastAsia="ru-RU"/>
              </w:rPr>
              <w:t> </w:t>
            </w:r>
          </w:p>
          <w:p w14:paraId="7E7F7F49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C4301A9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31A3B133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D470D8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FD1AE4B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D470D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A2422" w:rsidRPr="00D470D8" w14:paraId="742C304E" w14:textId="77777777" w:rsidTr="00142D38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1B2240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FDD580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EF49134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733B8D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C06AE2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2D15810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0A2422" w:rsidRPr="00D470D8" w14:paraId="0B4DB445" w14:textId="77777777" w:rsidTr="00142D38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462003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4700B6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F315FE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9F7CE1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681C7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12D986B" w14:textId="77777777" w:rsidR="000A2422" w:rsidRPr="00D470D8" w:rsidRDefault="000A2422" w:rsidP="000A2422">
            <w:pPr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D3D14A4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A2422" w:rsidRPr="00D470D8" w14:paraId="4D280B07" w14:textId="77777777" w:rsidTr="00142D38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0962A1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1990BB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D470D8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7DD23264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03E42C14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637BB79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3EB170" w14:textId="77777777" w:rsidR="000A2422" w:rsidRPr="00D470D8" w:rsidRDefault="000A2422" w:rsidP="000A2422">
            <w:pPr>
              <w:tabs>
                <w:tab w:val="left" w:pos="1499"/>
                <w:tab w:val="left" w:pos="2102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D470D8">
              <w:rPr>
                <w:rFonts w:eastAsia="QOVFH+ArialMT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но»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</w:t>
            </w:r>
            <w:r w:rsidRPr="00D470D8"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ержит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ее раск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28"/>
                <w:sz w:val="20"/>
                <w:szCs w:val="20"/>
              </w:rPr>
              <w:t xml:space="preserve"> </w:t>
            </w:r>
            <w:r w:rsidRPr="00D470D8">
              <w:rPr>
                <w:color w:val="000000"/>
                <w:sz w:val="20"/>
                <w:szCs w:val="20"/>
              </w:rPr>
              <w:t>вопроса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ерну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ую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мен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1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жд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вы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да                        </w:t>
            </w:r>
            <w:r w:rsidRPr="00D470D8"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ут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8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построен</w:t>
            </w:r>
            <w:r w:rsidRPr="00D470D8">
              <w:rPr>
                <w:rFonts w:eastAsia="MGCEF+ArialMT"/>
                <w:color w:val="000000"/>
                <w:spacing w:val="1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гично</w:t>
            </w:r>
            <w:r w:rsidRPr="00D470D8">
              <w:rPr>
                <w:rFonts w:eastAsia="MGCEF+ArialMT"/>
                <w:color w:val="000000"/>
                <w:spacing w:val="17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лен</w:t>
            </w:r>
            <w:r w:rsidRPr="00D470D8">
              <w:rPr>
                <w:rFonts w:eastAsia="MGCEF+ArialMT"/>
                <w:color w:val="000000"/>
                <w:spacing w:val="6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имерами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               </w:t>
            </w:r>
            <w:r w:rsidRPr="00D470D8">
              <w:rPr>
                <w:rFonts w:eastAsia="MGCEF+ArialMT"/>
                <w:color w:val="000000"/>
                <w:spacing w:val="-5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 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ем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орных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C29D527" w14:textId="77777777" w:rsidR="000A2422" w:rsidRPr="00D470D8" w:rsidRDefault="000A2422" w:rsidP="000A2422">
            <w:pPr>
              <w:tabs>
                <w:tab w:val="left" w:pos="1392"/>
                <w:tab w:val="left" w:pos="2229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а 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D470D8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шо»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орый       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ержит 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лно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но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 xml:space="preserve">не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ее 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а,</w:t>
            </w:r>
            <w:r w:rsidRPr="00D470D8">
              <w:rPr>
                <w:rFonts w:eastAsia="MGCEF+ArialMT"/>
                <w:color w:val="000000"/>
                <w:spacing w:val="1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окра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енную ар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ю основн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шение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ики  </w:t>
            </w:r>
            <w:r w:rsidRPr="00D470D8"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ожен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2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 В</w:t>
            </w:r>
            <w:r w:rsidRPr="00D470D8">
              <w:rPr>
                <w:rFonts w:eastAsia="MGCEF+ArialMT"/>
                <w:color w:val="000000"/>
                <w:spacing w:val="6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5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стилистич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ошиб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ки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чное уп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ление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E30D3C" w14:textId="77777777" w:rsidR="000A2422" w:rsidRPr="00D470D8" w:rsidRDefault="000A2422" w:rsidP="000A2422">
            <w:pPr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D470D8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D470D8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те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о»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ся за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4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8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 w:rsidRPr="00D470D8">
              <w:rPr>
                <w:rFonts w:eastAsia="MGCEF+ArialMT"/>
                <w:color w:val="000000"/>
                <w:spacing w:val="8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 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ще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 пр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нных</w:t>
            </w:r>
            <w:r w:rsidRPr="00D470D8">
              <w:rPr>
                <w:rFonts w:eastAsia="MGCEF+ArialMT"/>
                <w:color w:val="000000"/>
                <w:spacing w:val="10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10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по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4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ые 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 комп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зиц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нные диспропо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9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нарушен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я      </w:t>
            </w:r>
            <w:r w:rsidRPr="00D470D8">
              <w:rPr>
                <w:rFonts w:eastAsia="MGCEF+ArialMT"/>
                <w:color w:val="000000"/>
                <w:spacing w:val="-4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гики      </w:t>
            </w:r>
            <w:r w:rsidRPr="00D470D8">
              <w:rPr>
                <w:rFonts w:eastAsia="MGCEF+ArialMT"/>
                <w:color w:val="000000"/>
                <w:spacing w:val="-4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2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риала.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7FAF5C" w14:textId="77777777" w:rsidR="000A2422" w:rsidRPr="00D470D8" w:rsidRDefault="000A2422" w:rsidP="000A2422">
            <w:pPr>
              <w:tabs>
                <w:tab w:val="left" w:pos="2327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b/>
                <w:color w:val="000000"/>
                <w:spacing w:val="-1"/>
                <w:sz w:val="20"/>
                <w:szCs w:val="20"/>
              </w:rPr>
              <w:t>«Неудовлетворительная»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оценка ставится за 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еправил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ное 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 пос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х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2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ную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ю, фа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 и р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чевые          </w:t>
            </w:r>
            <w:r w:rsidRPr="00D470D8">
              <w:rPr>
                <w:rFonts w:eastAsia="MGCEF+ArialMT"/>
                <w:color w:val="000000"/>
                <w:spacing w:val="-3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за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ение</w:t>
            </w:r>
            <w:r w:rsidRPr="00D470D8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неверн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закл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7719DD" w14:textId="77777777" w:rsidR="000A2422" w:rsidRPr="00D470D8" w:rsidRDefault="000A2422" w:rsidP="000A2422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b/>
                <w:color w:val="000000"/>
                <w:spacing w:val="-1"/>
                <w:sz w:val="20"/>
                <w:szCs w:val="20"/>
              </w:rPr>
              <w:t>«Неудовлетворительная»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оценка также ставится за 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pacing w:val="1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основных понятий, 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й;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за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</w:t>
            </w:r>
            <w:r w:rsidRPr="00D470D8">
              <w:rPr>
                <w:rFonts w:eastAsia="MGCEF+ArialMT"/>
                <w:color w:val="000000"/>
                <w:spacing w:val="4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  <w:tr w:rsidR="000A2422" w:rsidRPr="00D470D8" w14:paraId="78A1C781" w14:textId="77777777" w:rsidTr="00142D38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BD9EC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23E60F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D470D8">
              <w:rPr>
                <w:i/>
                <w:sz w:val="20"/>
                <w:szCs w:val="20"/>
                <w:lang w:eastAsia="ru-RU"/>
              </w:rPr>
              <w:t>Критерий 2.</w:t>
            </w:r>
            <w:r w:rsidRPr="00D470D8">
              <w:rPr>
                <w:sz w:val="20"/>
                <w:szCs w:val="20"/>
                <w:lang w:eastAsia="ru-RU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173DB78D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B7577E" w14:textId="77777777" w:rsidR="000A2422" w:rsidRPr="00D470D8" w:rsidRDefault="000A2422" w:rsidP="000A2422">
            <w:pPr>
              <w:tabs>
                <w:tab w:val="left" w:pos="765"/>
                <w:tab w:val="left" w:pos="1967"/>
              </w:tabs>
              <w:spacing w:line="235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Ответ проиллюстрирован</w:t>
            </w:r>
          </w:p>
          <w:p w14:paraId="55A44A40" w14:textId="77777777" w:rsidR="000A2422" w:rsidRPr="00D470D8" w:rsidRDefault="000A2422" w:rsidP="000A2422">
            <w:pPr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примерами;</w:t>
            </w:r>
          </w:p>
          <w:p w14:paraId="1AC14C0C" w14:textId="77777777" w:rsidR="000A2422" w:rsidRPr="00D470D8" w:rsidRDefault="000A2422" w:rsidP="000A2422">
            <w:pPr>
              <w:tabs>
                <w:tab w:val="left" w:pos="1511"/>
              </w:tabs>
              <w:spacing w:line="232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изложен</w:t>
            </w:r>
          </w:p>
          <w:p w14:paraId="048F3730" w14:textId="77777777" w:rsidR="000A2422" w:rsidRPr="00D470D8" w:rsidRDefault="000A2422" w:rsidP="000A2422">
            <w:pPr>
              <w:tabs>
                <w:tab w:val="left" w:pos="1612"/>
              </w:tabs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грамотным научным</w:t>
            </w:r>
          </w:p>
          <w:p w14:paraId="0544E337" w14:textId="77777777" w:rsidR="000A2422" w:rsidRPr="00D470D8" w:rsidRDefault="000A2422" w:rsidP="000A2422">
            <w:pPr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языком,</w:t>
            </w:r>
            <w:r w:rsidRPr="00D470D8">
              <w:rPr>
                <w:rFonts w:eastAsia="Microsoft Sans Serif"/>
                <w:spacing w:val="5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все</w:t>
            </w:r>
            <w:r w:rsidRPr="00D470D8">
              <w:rPr>
                <w:rFonts w:eastAsia="Microsoft Sans Serif"/>
                <w:spacing w:val="58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термины</w:t>
            </w:r>
            <w:r w:rsidRPr="00D470D8">
              <w:rPr>
                <w:rFonts w:eastAsia="Microsoft Sans Serif"/>
                <w:spacing w:val="59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и</w:t>
            </w:r>
          </w:p>
          <w:p w14:paraId="3ECD5FFD" w14:textId="77777777" w:rsidR="000A2422" w:rsidRPr="00D470D8" w:rsidRDefault="000A2422" w:rsidP="000A2422">
            <w:pPr>
              <w:tabs>
                <w:tab w:val="left" w:pos="1221"/>
              </w:tabs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понятия употреблены</w:t>
            </w:r>
          </w:p>
          <w:p w14:paraId="67E850CA" w14:textId="77777777" w:rsidR="000A2422" w:rsidRPr="00D470D8" w:rsidRDefault="000A2422" w:rsidP="000A2422">
            <w:pPr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корректно</w:t>
            </w:r>
            <w:r w:rsidRPr="00D470D8">
              <w:rPr>
                <w:rFonts w:eastAsia="Microsoft Sans Serif"/>
                <w:spacing w:val="60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 xml:space="preserve">и  </w:t>
            </w:r>
            <w:r w:rsidRPr="00D470D8">
              <w:rPr>
                <w:rFonts w:eastAsia="Microsoft Sans Serif"/>
                <w:spacing w:val="2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раскрыты</w:t>
            </w:r>
          </w:p>
          <w:p w14:paraId="56703417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8B46F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5F2E988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9E0CE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Студент</w:t>
            </w:r>
            <w:r w:rsidRPr="00D470D8">
              <w:rPr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иллюстри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ру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ия </w:t>
            </w:r>
            <w:r w:rsidRPr="00D470D8">
              <w:rPr>
                <w:rFonts w:eastAsia="MGCEF+ArialMT"/>
                <w:sz w:val="20"/>
                <w:szCs w:val="20"/>
              </w:rPr>
              <w:t>примерами из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pacing w:val="5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онспе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в     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ых занят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617A3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Ключевые</w:t>
            </w:r>
            <w:r w:rsidRPr="00D470D8">
              <w:rPr>
                <w:spacing w:val="46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для</w:t>
            </w:r>
            <w:r w:rsidRPr="00D470D8">
              <w:rPr>
                <w:spacing w:val="46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учебного</w:t>
            </w:r>
          </w:p>
          <w:p w14:paraId="399A85B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курса</w:t>
            </w:r>
            <w:r w:rsidRPr="00D470D8">
              <w:rPr>
                <w:sz w:val="20"/>
                <w:szCs w:val="20"/>
              </w:rPr>
              <w:tab/>
              <w:t>понятия,</w:t>
            </w:r>
          </w:p>
          <w:p w14:paraId="7807BED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содержащиеся</w:t>
            </w:r>
            <w:r w:rsidRPr="00D470D8">
              <w:rPr>
                <w:sz w:val="20"/>
                <w:szCs w:val="20"/>
              </w:rPr>
              <w:tab/>
              <w:t>в</w:t>
            </w:r>
          </w:p>
          <w:p w14:paraId="5C318C15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D7E834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3CF40648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0A2422" w:rsidRPr="00D470D8" w14:paraId="5AA17515" w14:textId="77777777" w:rsidTr="00142D38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6F8769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AAC88B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D470D8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58DC7102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1BE844E0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38A71579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7CEFA376" w14:textId="77777777" w:rsidR="000A2422" w:rsidRPr="00D470D8" w:rsidRDefault="000A2422" w:rsidP="000A2422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5EE446" w14:textId="77777777" w:rsidR="000A2422" w:rsidRPr="00D470D8" w:rsidRDefault="000A2422" w:rsidP="000A2422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ып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нение уч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         </w:t>
            </w:r>
            <w:r w:rsidRPr="00D470D8">
              <w:rPr>
                <w:rFonts w:eastAsia="MGCEF+ArialMT"/>
                <w:color w:val="000000"/>
                <w:spacing w:val="-6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ернуты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нный письменный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опрос                         </w:t>
            </w:r>
            <w:r w:rsidRPr="00D470D8"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ду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им решением практич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>з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рса.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681564" w14:textId="77777777" w:rsidR="000A2422" w:rsidRPr="00D470D8" w:rsidRDefault="000A2422" w:rsidP="000A2422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стичное</w:t>
            </w:r>
            <w:r w:rsidRPr="00D470D8">
              <w:rPr>
                <w:rFonts w:eastAsia="MGCEF+ArialMT"/>
                <w:color w:val="000000"/>
                <w:spacing w:val="5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задани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мес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ами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7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ленный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5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лным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реш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ем практич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рса;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рам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 норм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 по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рсу.</w:t>
            </w:r>
          </w:p>
          <w:p w14:paraId="6B096D80" w14:textId="77777777" w:rsidR="000A2422" w:rsidRPr="00D470D8" w:rsidRDefault="000A2422" w:rsidP="000A2422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BAAEF9" w14:textId="77777777" w:rsidR="000A2422" w:rsidRPr="00D470D8" w:rsidRDefault="000A2422" w:rsidP="000A2422">
            <w:pPr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 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фра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арн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 на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ушением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огич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й посл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дов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льност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фа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смыс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овые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чности,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 зна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ия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рса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исп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 по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D780D2" w14:textId="77777777" w:rsidR="000A2422" w:rsidRPr="00D470D8" w:rsidRDefault="000A2422" w:rsidP="000A2422">
            <w:pPr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ный м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шения зада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ли 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 пр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думанный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а;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еум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 реш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ть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дани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нять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 об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ем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вид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;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щен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шибок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очетов, превосх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ее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орму.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759D27" w14:textId="77777777" w:rsidR="000A2422" w:rsidRPr="00D470D8" w:rsidRDefault="000A2422" w:rsidP="000A2422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мение 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енять</w:t>
            </w:r>
            <w:r w:rsidRPr="00D470D8">
              <w:rPr>
                <w:rFonts w:eastAsia="MGCEF+ArialMT"/>
                <w:color w:val="000000"/>
                <w:spacing w:val="12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ал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рит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 для решения</w:t>
            </w:r>
            <w:r w:rsidRPr="00D470D8">
              <w:rPr>
                <w:rFonts w:eastAsia="MGCEF+ArialMT"/>
                <w:color w:val="000000"/>
                <w:spacing w:val="18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;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ние     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ть 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ы                  </w:t>
            </w:r>
            <w:r w:rsidRPr="00D470D8"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обо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ш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ие Пр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  <w:p w14:paraId="6C1AC917" w14:textId="77777777" w:rsidR="000A2422" w:rsidRPr="00D470D8" w:rsidRDefault="000A2422" w:rsidP="000A2422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</w:p>
        </w:tc>
      </w:tr>
      <w:tr w:rsidR="000A2422" w:rsidRPr="00D470D8" w14:paraId="60FDD499" w14:textId="77777777" w:rsidTr="00142D38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59F09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83187F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lastRenderedPageBreak/>
              <w:t>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4FC6A1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Научные</w:t>
            </w:r>
          </w:p>
          <w:p w14:paraId="6284107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понятия</w:t>
            </w:r>
            <w:r w:rsidRPr="00D470D8">
              <w:rPr>
                <w:sz w:val="20"/>
                <w:szCs w:val="20"/>
              </w:rPr>
              <w:tab/>
              <w:t>свободно</w:t>
            </w:r>
          </w:p>
          <w:p w14:paraId="7F796AF1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применяются</w:t>
            </w:r>
            <w:r w:rsidRPr="00D470D8">
              <w:rPr>
                <w:sz w:val="20"/>
                <w:szCs w:val="20"/>
              </w:rPr>
              <w:tab/>
              <w:t>к</w:t>
            </w:r>
          </w:p>
          <w:p w14:paraId="7008901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поставленному</w:t>
            </w:r>
            <w:r w:rsidRPr="00D470D8">
              <w:rPr>
                <w:spacing w:val="3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заданию</w:t>
            </w:r>
          </w:p>
          <w:p w14:paraId="138CBBF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</w:t>
            </w:r>
            <w:r w:rsidRPr="00D470D8">
              <w:rPr>
                <w:sz w:val="20"/>
                <w:szCs w:val="20"/>
              </w:rPr>
              <w:tab/>
              <w:t>последующим</w:t>
            </w:r>
          </w:p>
          <w:p w14:paraId="1913C514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логичным</w:t>
            </w:r>
            <w:r w:rsidRPr="00D470D8">
              <w:rPr>
                <w:sz w:val="20"/>
                <w:szCs w:val="20"/>
              </w:rPr>
              <w:tab/>
              <w:t>и доказательным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 xml:space="preserve">раскрытием </w:t>
            </w:r>
            <w:r w:rsidRPr="00D470D8">
              <w:rPr>
                <w:spacing w:val="-1"/>
                <w:sz w:val="20"/>
                <w:szCs w:val="20"/>
              </w:rPr>
              <w:t xml:space="preserve">основной </w:t>
            </w:r>
            <w:r w:rsidRPr="00D470D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7C5BA5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Знания студента адаптированы;</w:t>
            </w:r>
          </w:p>
          <w:p w14:paraId="0BD4987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pacing w:val="-1"/>
                <w:sz w:val="20"/>
                <w:szCs w:val="20"/>
              </w:rPr>
              <w:t>ответы</w:t>
            </w:r>
            <w:r w:rsidRPr="00D470D8">
              <w:rPr>
                <w:spacing w:val="-10"/>
                <w:sz w:val="20"/>
                <w:szCs w:val="20"/>
              </w:rPr>
              <w:t xml:space="preserve"> </w:t>
            </w:r>
            <w:r w:rsidRPr="00D470D8">
              <w:rPr>
                <w:spacing w:val="-1"/>
                <w:sz w:val="20"/>
                <w:szCs w:val="20"/>
              </w:rPr>
              <w:t>отличаются</w:t>
            </w:r>
            <w:r w:rsidRPr="00D470D8">
              <w:rPr>
                <w:spacing w:val="-1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слабой</w:t>
            </w:r>
          </w:p>
          <w:p w14:paraId="75E8F62C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структурированностью,</w:t>
            </w:r>
            <w:r w:rsidRPr="00D470D8">
              <w:rPr>
                <w:spacing w:val="25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 ответе имеют место несущественные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 xml:space="preserve">фактические </w:t>
            </w:r>
            <w:r w:rsidRPr="00D470D8">
              <w:rPr>
                <w:spacing w:val="-1"/>
                <w:sz w:val="20"/>
                <w:szCs w:val="20"/>
              </w:rPr>
              <w:t>ошибки</w:t>
            </w:r>
            <w:r w:rsidRPr="00D470D8">
              <w:rPr>
                <w:sz w:val="20"/>
                <w:szCs w:val="20"/>
              </w:rPr>
              <w:t xml:space="preserve">, которые </w:t>
            </w:r>
            <w:r w:rsidRPr="00D470D8">
              <w:rPr>
                <w:spacing w:val="-1"/>
                <w:sz w:val="20"/>
                <w:szCs w:val="20"/>
              </w:rPr>
              <w:t xml:space="preserve">способен </w:t>
            </w:r>
            <w:r w:rsidRPr="00D470D8">
              <w:rPr>
                <w:sz w:val="20"/>
                <w:szCs w:val="20"/>
              </w:rPr>
              <w:t>исправить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самостоятельно,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 xml:space="preserve">благодаря </w:t>
            </w:r>
            <w:r w:rsidRPr="00D470D8">
              <w:rPr>
                <w:spacing w:val="-2"/>
                <w:sz w:val="20"/>
                <w:szCs w:val="20"/>
              </w:rPr>
              <w:t>наводящему</w:t>
            </w:r>
            <w:r w:rsidRPr="00D470D8">
              <w:rPr>
                <w:spacing w:val="-5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38EEF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Отсутствует</w:t>
            </w:r>
          </w:p>
          <w:p w14:paraId="74356D9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осмысленность</w:t>
            </w:r>
          </w:p>
          <w:p w14:paraId="40BA72EE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предоставляемого</w:t>
            </w:r>
          </w:p>
          <w:p w14:paraId="4BD7E11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материала,</w:t>
            </w:r>
            <w:r w:rsidRPr="00D470D8">
              <w:rPr>
                <w:sz w:val="20"/>
                <w:szCs w:val="20"/>
              </w:rPr>
              <w:tab/>
              <w:t>отсутствует</w:t>
            </w:r>
          </w:p>
          <w:p w14:paraId="33E3E86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представление</w:t>
            </w:r>
            <w:r w:rsidRPr="00D470D8">
              <w:rPr>
                <w:sz w:val="20"/>
                <w:szCs w:val="20"/>
              </w:rPr>
              <w:tab/>
              <w:t>о</w:t>
            </w:r>
          </w:p>
          <w:p w14:paraId="4957B393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межпредметных</w:t>
            </w:r>
            <w:r w:rsidRPr="00D470D8">
              <w:rPr>
                <w:spacing w:val="-5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90E76B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На большую</w:t>
            </w:r>
            <w:r w:rsidRPr="00D470D8">
              <w:rPr>
                <w:sz w:val="20"/>
                <w:szCs w:val="20"/>
              </w:rPr>
              <w:tab/>
              <w:t>часть</w:t>
            </w:r>
          </w:p>
          <w:p w14:paraId="060AC59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дополнительных</w:t>
            </w:r>
          </w:p>
          <w:p w14:paraId="664C1EC1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вопросов</w:t>
            </w:r>
            <w:r w:rsidRPr="00D470D8">
              <w:rPr>
                <w:spacing w:val="-1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по</w:t>
            </w:r>
            <w:r w:rsidRPr="00D470D8">
              <w:rPr>
                <w:spacing w:val="-9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содержанию</w:t>
            </w:r>
          </w:p>
          <w:p w14:paraId="1144C29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lastRenderedPageBreak/>
              <w:t>экзамена</w:t>
            </w:r>
            <w:r w:rsidRPr="00D470D8">
              <w:rPr>
                <w:sz w:val="20"/>
                <w:szCs w:val="20"/>
              </w:rPr>
              <w:tab/>
              <w:t>студент затрудняется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дать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ответ</w:t>
            </w:r>
            <w:r w:rsidRPr="00D470D8">
              <w:rPr>
                <w:spacing w:val="-5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или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не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дает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верных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E99A4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Студент полностью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не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усвоил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материал.</w:t>
            </w:r>
          </w:p>
          <w:p w14:paraId="3DCF9E6F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 xml:space="preserve">Нарушение </w:t>
            </w:r>
            <w:r w:rsidRPr="00D470D8">
              <w:rPr>
                <w:spacing w:val="-1"/>
                <w:sz w:val="20"/>
                <w:szCs w:val="20"/>
              </w:rPr>
              <w:t>Правил</w:t>
            </w:r>
            <w:r w:rsidRPr="00D470D8">
              <w:rPr>
                <w:spacing w:val="-53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lastRenderedPageBreak/>
              <w:t>проведения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итогового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контроля.</w:t>
            </w:r>
          </w:p>
        </w:tc>
      </w:tr>
      <w:tr w:rsidR="000A2422" w:rsidRPr="00D470D8" w14:paraId="3A14FDF4" w14:textId="77777777" w:rsidTr="00142D38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D1EE57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lastRenderedPageBreak/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B143A5" w14:textId="77777777" w:rsidR="000A2422" w:rsidRPr="00D470D8" w:rsidRDefault="000A2422" w:rsidP="000A2422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1F7CC1B9" w14:textId="77777777" w:rsidR="000A2422" w:rsidRPr="00D470D8" w:rsidRDefault="000A2422" w:rsidP="000A2422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 w:rsidRPr="00D470D8">
              <w:rPr>
                <w:rFonts w:eastAsia="QOVFH+ArialMT"/>
                <w:sz w:val="20"/>
                <w:szCs w:val="20"/>
              </w:rPr>
              <w:t xml:space="preserve">критический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D470D8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D470D8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10209334" w14:textId="77777777" w:rsidR="000A2422" w:rsidRPr="00D470D8" w:rsidRDefault="000A2422" w:rsidP="000A2422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BBDFD2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ов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ьное,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ичное и правил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ное обоснов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</w:t>
            </w:r>
            <w:r w:rsidRPr="00D470D8">
              <w:rPr>
                <w:rFonts w:eastAsia="MGCEF+ArialMT"/>
                <w:color w:val="000000"/>
                <w:spacing w:val="11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ных 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жений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>и 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ененной</w:t>
            </w:r>
            <w:r w:rsidRPr="00D470D8">
              <w:rPr>
                <w:rFonts w:eastAsia="MGCEF+ArialMT"/>
                <w:color w:val="000000"/>
                <w:spacing w:val="9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и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гии, грам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тност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ь,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дение         </w:t>
            </w:r>
            <w:r w:rsidRPr="00D470D8">
              <w:rPr>
                <w:rFonts w:eastAsia="MGCEF+ArialMT"/>
                <w:color w:val="000000"/>
                <w:spacing w:val="-2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норм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           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а,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ся            </w:t>
            </w:r>
            <w:r w:rsidRPr="00D470D8">
              <w:rPr>
                <w:rFonts w:eastAsia="MGCEF+ArialMT"/>
                <w:color w:val="000000"/>
                <w:spacing w:val="-5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1</w:t>
            </w:r>
            <w:r w:rsidRPr="00D470D8">
              <w:rPr>
                <w:rFonts w:eastAsia="BFARP+ArialMT"/>
                <w:color w:val="000000"/>
                <w:sz w:val="20"/>
                <w:szCs w:val="20"/>
              </w:rPr>
              <w:t>-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2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чности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 xml:space="preserve">в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ожении</w:t>
            </w:r>
            <w:r w:rsidRPr="00D470D8">
              <w:rPr>
                <w:rFonts w:eastAsia="MGCEF+ArialMT"/>
                <w:color w:val="000000"/>
                <w:spacing w:val="1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орые</w:t>
            </w:r>
            <w:r w:rsidRPr="00D470D8">
              <w:rPr>
                <w:rFonts w:eastAsia="MGCEF+ArialMT"/>
                <w:color w:val="000000"/>
                <w:spacing w:val="3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3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3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на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ерные      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в      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ом 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866264" w14:textId="77777777" w:rsidR="000A2422" w:rsidRPr="00D470D8" w:rsidRDefault="000A2422" w:rsidP="000A2422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3</w:t>
            </w:r>
            <w:r w:rsidRPr="00D470D8">
              <w:rPr>
                <w:rFonts w:eastAsia="BFARP+ArialMT"/>
                <w:color w:val="000000"/>
                <w:spacing w:val="1"/>
                <w:sz w:val="20"/>
                <w:szCs w:val="20"/>
              </w:rPr>
              <w:t>-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4 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чности                  в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нии понятийн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ала, 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зн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ьные погрешности               </w:t>
            </w:r>
            <w:r w:rsidRPr="00D470D8">
              <w:rPr>
                <w:rFonts w:eastAsia="MGCEF+ArialMT"/>
                <w:color w:val="000000"/>
                <w:spacing w:val="-5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 обо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ениях               </w:t>
            </w:r>
            <w:r w:rsidRPr="00D470D8">
              <w:rPr>
                <w:rFonts w:eastAsia="MGCEF+ArialMT"/>
                <w:color w:val="000000"/>
                <w:spacing w:val="-1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1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орые</w:t>
            </w:r>
            <w:r w:rsidRPr="00D470D8">
              <w:rPr>
                <w:rFonts w:eastAsia="MGCEF+ArialMT"/>
                <w:color w:val="000000"/>
                <w:spacing w:val="11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не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лия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7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17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ороший общий              </w:t>
            </w:r>
            <w:r w:rsidRPr="00D470D8">
              <w:rPr>
                <w:rFonts w:eastAsia="MGCEF+ArialMT"/>
                <w:color w:val="000000"/>
                <w:spacing w:val="-5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нь 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нения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796DC4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 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 обос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ых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учных 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жений не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нкр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 и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ны,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ме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ют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стилистич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грамм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ески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ош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6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акже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ности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 обраб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6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ов пра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74F76F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ание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нено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 г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бе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ошиб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ами,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на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опросы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неп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лны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поняти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ный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ериал и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умен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ация исп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452123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ание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 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ст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ты 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алы и инст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нты ана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иза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 исп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ны. </w:t>
            </w:r>
          </w:p>
        </w:tc>
      </w:tr>
      <w:tr w:rsidR="000A2422" w:rsidRPr="00D470D8" w14:paraId="23D94D1D" w14:textId="77777777" w:rsidTr="00142D38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F42FF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9A03CF" w14:textId="77777777" w:rsidR="000A2422" w:rsidRPr="00D470D8" w:rsidRDefault="000A2422" w:rsidP="000A2422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E90E780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D470D8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0E0865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Ответы</w:t>
            </w:r>
          </w:p>
          <w:p w14:paraId="3D64DDF0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иллюстрируется</w:t>
            </w:r>
          </w:p>
          <w:p w14:paraId="61A31275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примерами</w:t>
            </w:r>
            <w:r w:rsidRPr="00D470D8">
              <w:rPr>
                <w:sz w:val="20"/>
                <w:szCs w:val="20"/>
              </w:rPr>
              <w:tab/>
              <w:t>и</w:t>
            </w:r>
          </w:p>
          <w:p w14:paraId="4807FD4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наглядными</w:t>
            </w:r>
          </w:p>
          <w:p w14:paraId="758C606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материалами,</w:t>
            </w:r>
            <w:r w:rsidRPr="00D470D8">
              <w:rPr>
                <w:sz w:val="20"/>
                <w:szCs w:val="20"/>
              </w:rPr>
              <w:tab/>
              <w:t>в том</w:t>
            </w:r>
          </w:p>
          <w:p w14:paraId="255B914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числе из собственной</w:t>
            </w:r>
          </w:p>
          <w:p w14:paraId="44E0673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pacing w:val="-1"/>
                <w:sz w:val="20"/>
                <w:szCs w:val="20"/>
              </w:rPr>
              <w:t>практики</w:t>
            </w:r>
            <w:r w:rsidRPr="00D470D8">
              <w:rPr>
                <w:spacing w:val="-12"/>
                <w:sz w:val="20"/>
                <w:szCs w:val="20"/>
              </w:rPr>
              <w:t xml:space="preserve"> </w:t>
            </w:r>
            <w:r w:rsidRPr="00D470D8"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E4ABC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Анализ</w:t>
            </w:r>
            <w:r w:rsidRPr="00D470D8">
              <w:rPr>
                <w:sz w:val="20"/>
                <w:szCs w:val="20"/>
              </w:rPr>
              <w:tab/>
              <w:t>3-4</w:t>
            </w:r>
          </w:p>
          <w:p w14:paraId="329FDD3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положений</w:t>
            </w:r>
          </w:p>
          <w:p w14:paraId="39F69006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существующих теорий,</w:t>
            </w:r>
          </w:p>
          <w:p w14:paraId="4300187C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научных</w:t>
            </w:r>
            <w:r w:rsidRPr="00D470D8">
              <w:rPr>
                <w:sz w:val="20"/>
                <w:szCs w:val="20"/>
              </w:rPr>
              <w:tab/>
              <w:t>школ и направлений с обоснованием полученного результата из собственной практики</w:t>
            </w:r>
          </w:p>
          <w:p w14:paraId="75B832D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по</w:t>
            </w:r>
            <w:r w:rsidRPr="00D470D8">
              <w:rPr>
                <w:spacing w:val="85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вопросу</w:t>
            </w:r>
          </w:p>
          <w:p w14:paraId="36848F7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экзаменационного</w:t>
            </w:r>
          </w:p>
          <w:p w14:paraId="167FDAC3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F8363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Слабое применение основного</w:t>
            </w:r>
          </w:p>
          <w:p w14:paraId="6A44D1D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объема</w:t>
            </w:r>
            <w:r w:rsidRPr="00D470D8">
              <w:rPr>
                <w:sz w:val="20"/>
                <w:szCs w:val="20"/>
              </w:rPr>
              <w:tab/>
              <w:t>материала</w:t>
            </w:r>
            <w:r w:rsidRPr="00D470D8">
              <w:rPr>
                <w:sz w:val="20"/>
                <w:szCs w:val="20"/>
              </w:rPr>
              <w:tab/>
              <w:t>в</w:t>
            </w:r>
          </w:p>
          <w:p w14:paraId="6D331A9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соответствии</w:t>
            </w:r>
            <w:r w:rsidRPr="00D470D8">
              <w:rPr>
                <w:spacing w:val="-10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</w:t>
            </w:r>
            <w:r w:rsidRPr="00D470D8">
              <w:rPr>
                <w:spacing w:val="-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программой</w:t>
            </w:r>
          </w:p>
          <w:p w14:paraId="5C900BD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обучения</w:t>
            </w:r>
            <w:r w:rsidRPr="00D470D8">
              <w:rPr>
                <w:spacing w:val="34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</w:t>
            </w:r>
            <w:r w:rsidRPr="00D470D8">
              <w:rPr>
                <w:spacing w:val="36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затруднениями</w:t>
            </w:r>
          </w:p>
          <w:p w14:paraId="1D24049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</w:t>
            </w:r>
            <w:r w:rsidRPr="00D470D8">
              <w:rPr>
                <w:spacing w:val="47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его</w:t>
            </w:r>
            <w:r w:rsidRPr="00D470D8">
              <w:rPr>
                <w:spacing w:val="10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самостоятельном</w:t>
            </w:r>
          </w:p>
          <w:p w14:paraId="09D1C106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воспроизведением на письме.</w:t>
            </w:r>
          </w:p>
          <w:p w14:paraId="4EE6A951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FA73BA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Проявление</w:t>
            </w:r>
          </w:p>
          <w:p w14:paraId="00365E3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затруднения</w:t>
            </w:r>
            <w:r w:rsidRPr="00D470D8">
              <w:rPr>
                <w:sz w:val="20"/>
                <w:szCs w:val="20"/>
              </w:rPr>
              <w:tab/>
              <w:t>при</w:t>
            </w:r>
          </w:p>
          <w:p w14:paraId="40CA48CB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предоставлении</w:t>
            </w:r>
            <w:r w:rsidRPr="00D470D8">
              <w:rPr>
                <w:spacing w:val="2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письменных</w:t>
            </w:r>
            <w:r w:rsidRPr="00D470D8">
              <w:rPr>
                <w:spacing w:val="2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ответов</w:t>
            </w:r>
          </w:p>
          <w:p w14:paraId="2B575D2C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</w:t>
            </w:r>
            <w:r w:rsidRPr="00D470D8">
              <w:rPr>
                <w:sz w:val="20"/>
                <w:szCs w:val="20"/>
              </w:rPr>
              <w:tab/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9E2AD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Отсутствие</w:t>
            </w:r>
            <w:r w:rsidRPr="00D470D8">
              <w:rPr>
                <w:spacing w:val="4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способности</w:t>
            </w:r>
          </w:p>
          <w:p w14:paraId="3BDF3DD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применять</w:t>
            </w:r>
            <w:r w:rsidRPr="00D470D8">
              <w:rPr>
                <w:spacing w:val="1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методы</w:t>
            </w:r>
            <w:r w:rsidRPr="00D470D8">
              <w:rPr>
                <w:spacing w:val="1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курса</w:t>
            </w:r>
          </w:p>
          <w:p w14:paraId="7E5568D4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</w:t>
            </w:r>
            <w:r w:rsidRPr="00D470D8">
              <w:rPr>
                <w:sz w:val="20"/>
                <w:szCs w:val="20"/>
              </w:rPr>
              <w:tab/>
              <w:t>приведении</w:t>
            </w:r>
          </w:p>
          <w:p w14:paraId="2DA37E8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примеров.</w:t>
            </w:r>
          </w:p>
          <w:p w14:paraId="743A086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Нарушение</w:t>
            </w:r>
            <w:r w:rsidRPr="00D470D8">
              <w:rPr>
                <w:sz w:val="20"/>
                <w:szCs w:val="20"/>
              </w:rPr>
              <w:tab/>
              <w:t>Правил</w:t>
            </w:r>
          </w:p>
          <w:p w14:paraId="71629324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проведения</w:t>
            </w:r>
            <w:r w:rsidRPr="00D470D8">
              <w:rPr>
                <w:sz w:val="20"/>
                <w:szCs w:val="20"/>
              </w:rPr>
              <w:tab/>
              <w:t>итогового</w:t>
            </w:r>
          </w:p>
          <w:p w14:paraId="6DB3BFFD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контроля.</w:t>
            </w:r>
          </w:p>
        </w:tc>
      </w:tr>
    </w:tbl>
    <w:p w14:paraId="62702348" w14:textId="77777777" w:rsidR="000A2422" w:rsidRPr="00D470D8" w:rsidRDefault="000A2422" w:rsidP="000A2422">
      <w:pPr>
        <w:rPr>
          <w:rFonts w:eastAsia="Calibri"/>
          <w:sz w:val="20"/>
          <w:szCs w:val="20"/>
          <w:lang w:eastAsia="zh-CN"/>
        </w:rPr>
      </w:pPr>
    </w:p>
    <w:p w14:paraId="03066185" w14:textId="77777777" w:rsidR="000A2422" w:rsidRPr="00D470D8" w:rsidRDefault="000A2422" w:rsidP="000A2422">
      <w:pPr>
        <w:jc w:val="both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Формула расчета итоговой оценки:</w:t>
      </w:r>
    </w:p>
    <w:p w14:paraId="26D7CF0F" w14:textId="77777777" w:rsidR="000A2422" w:rsidRPr="00D470D8" w:rsidRDefault="000A2422" w:rsidP="000A2422">
      <w:pPr>
        <w:jc w:val="both"/>
        <w:rPr>
          <w:sz w:val="20"/>
          <w:szCs w:val="20"/>
        </w:rPr>
      </w:pPr>
      <w:r w:rsidRPr="00D470D8">
        <w:rPr>
          <w:sz w:val="20"/>
          <w:szCs w:val="20"/>
        </w:rPr>
        <w:t xml:space="preserve">Итоговая оценка </w:t>
      </w:r>
      <w:r w:rsidRPr="00D470D8">
        <w:rPr>
          <w:b/>
          <w:bCs/>
          <w:sz w:val="20"/>
          <w:szCs w:val="20"/>
        </w:rPr>
        <w:t>(ИО</w:t>
      </w:r>
      <w:r w:rsidRPr="00D470D8">
        <w:rPr>
          <w:sz w:val="20"/>
          <w:szCs w:val="20"/>
        </w:rPr>
        <w:t xml:space="preserve">) </w:t>
      </w:r>
      <w:r w:rsidRPr="00D470D8">
        <w:rPr>
          <w:b/>
          <w:bCs/>
          <w:sz w:val="20"/>
          <w:szCs w:val="20"/>
        </w:rPr>
        <w:t>= (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1+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2+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3+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4+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5+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6) / К</w:t>
      </w:r>
      <w:r w:rsidRPr="00D470D8">
        <w:rPr>
          <w:sz w:val="20"/>
          <w:szCs w:val="20"/>
        </w:rPr>
        <w:t xml:space="preserve">, где </w:t>
      </w:r>
      <w:r w:rsidRPr="00D470D8">
        <w:rPr>
          <w:b/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 xml:space="preserve"> </w:t>
      </w:r>
      <w:r w:rsidRPr="00D470D8">
        <w:rPr>
          <w:sz w:val="20"/>
          <w:szCs w:val="20"/>
        </w:rPr>
        <w:t xml:space="preserve">– уровень выполнения задания по критерию, </w:t>
      </w:r>
      <w:r w:rsidRPr="00D470D8">
        <w:rPr>
          <w:b/>
          <w:bCs/>
          <w:sz w:val="20"/>
          <w:szCs w:val="20"/>
        </w:rPr>
        <w:t>К</w:t>
      </w:r>
      <w:r w:rsidRPr="00D470D8">
        <w:rPr>
          <w:sz w:val="20"/>
          <w:szCs w:val="20"/>
        </w:rPr>
        <w:t xml:space="preserve"> – общее количество критериев.</w:t>
      </w:r>
    </w:p>
    <w:p w14:paraId="402F3E94" w14:textId="77777777" w:rsidR="000A2422" w:rsidRPr="00D470D8" w:rsidRDefault="000A2422" w:rsidP="000A2422">
      <w:pPr>
        <w:jc w:val="both"/>
        <w:rPr>
          <w:sz w:val="20"/>
          <w:szCs w:val="20"/>
        </w:rPr>
      </w:pPr>
    </w:p>
    <w:p w14:paraId="6F809339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329CDB48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46953073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647076B4" w14:textId="77777777" w:rsidR="000A2422" w:rsidRPr="00556430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19356FA7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1FB49CD7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489E1AC7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74C4B51F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00134C43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51E83951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4986C9CE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52F8CBB0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2DAAEF56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3F0468C7" w14:textId="77777777" w:rsidR="00DD2C88" w:rsidRDefault="00DD2C88" w:rsidP="00DD2C88">
      <w:pPr>
        <w:ind w:left="709"/>
        <w:jc w:val="both"/>
        <w:rPr>
          <w:b/>
          <w:bCs/>
          <w:sz w:val="24"/>
          <w:szCs w:val="24"/>
        </w:rPr>
      </w:pPr>
    </w:p>
    <w:p w14:paraId="29956C94" w14:textId="07DCDC84" w:rsidR="00DD2C88" w:rsidRDefault="00DD2C88" w:rsidP="00DD2C88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Формула расчета итоговой оценки:</w:t>
      </w:r>
    </w:p>
    <w:p w14:paraId="64733883" w14:textId="77777777" w:rsidR="00DD2C88" w:rsidRPr="0005146C" w:rsidRDefault="00DD2C88" w:rsidP="00DD2C8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334BF61F" w14:textId="77777777" w:rsidR="00DD2C88" w:rsidRDefault="00DD2C88" w:rsidP="00DD2C88">
      <w:pPr>
        <w:rPr>
          <w:b/>
          <w:bCs/>
          <w:sz w:val="24"/>
          <w:szCs w:val="24"/>
          <w:lang w:eastAsia="ru-RU"/>
        </w:rPr>
      </w:pPr>
    </w:p>
    <w:p w14:paraId="042DD8C2" w14:textId="77777777" w:rsidR="00DD2C88" w:rsidRDefault="00DD2C88" w:rsidP="00DD2C88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6DE1479E" w14:textId="77777777" w:rsidR="00DD2C88" w:rsidRDefault="00DD2C88" w:rsidP="00DD2C88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DD2C88" w14:paraId="79E24EE2" w14:textId="77777777" w:rsidTr="0043238F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5AA0" w14:textId="77777777" w:rsidR="00DD2C88" w:rsidRDefault="00DD2C88" w:rsidP="0043238F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16B" w14:textId="77777777" w:rsidR="00DD2C88" w:rsidRDefault="00DD2C88" w:rsidP="0043238F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8D54D4" wp14:editId="23FC009D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2655" cy="59499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1A888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1D8D5B78" w14:textId="77777777" w:rsidR="00DD2C88" w:rsidRDefault="00DD2C88" w:rsidP="0043238F">
            <w:pPr>
              <w:rPr>
                <w:b/>
                <w:bCs/>
                <w:sz w:val="24"/>
                <w:szCs w:val="24"/>
              </w:rPr>
            </w:pPr>
          </w:p>
          <w:p w14:paraId="52FADF56" w14:textId="77777777" w:rsidR="00DD2C88" w:rsidRDefault="00DD2C88" w:rsidP="0043238F">
            <w:pPr>
              <w:rPr>
                <w:b/>
                <w:bCs/>
                <w:sz w:val="24"/>
                <w:szCs w:val="24"/>
              </w:rPr>
            </w:pPr>
          </w:p>
          <w:p w14:paraId="7D56D0C9" w14:textId="77777777" w:rsidR="00DD2C88" w:rsidRDefault="00DD2C88" w:rsidP="004323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BA77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12C21C0F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2119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9806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CCA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29FA141C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2C88" w14:paraId="138ECAD0" w14:textId="77777777" w:rsidTr="0043238F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36B3" w14:textId="77777777" w:rsidR="00DD2C88" w:rsidRDefault="00DD2C88" w:rsidP="0043238F">
            <w:pPr>
              <w:widowControl/>
              <w:autoSpaceDE/>
              <w:autoSpaceDN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61F1" w14:textId="77777777" w:rsidR="00DD2C88" w:rsidRDefault="00DD2C88" w:rsidP="0043238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508F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8161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0A6E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ED89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76DC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DD2C88" w14:paraId="387FBA72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ED3" w14:textId="77777777" w:rsidR="00DD2C88" w:rsidRDefault="00DD2C88" w:rsidP="0043238F">
            <w:pPr>
              <w:pStyle w:val="a5"/>
              <w:widowControl/>
              <w:numPr>
                <w:ilvl w:val="0"/>
                <w:numId w:val="10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D681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1B9B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62D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9A0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03F0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ED8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11BA2448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97F" w14:textId="77777777" w:rsidR="00DD2C88" w:rsidRDefault="00DD2C88" w:rsidP="0043238F">
            <w:pPr>
              <w:pStyle w:val="a5"/>
              <w:widowControl/>
              <w:numPr>
                <w:ilvl w:val="0"/>
                <w:numId w:val="10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9E0F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85E3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002D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65A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9E4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89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6F2348DA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411" w14:textId="77777777" w:rsidR="00DD2C88" w:rsidRDefault="00DD2C88" w:rsidP="0043238F">
            <w:pPr>
              <w:pStyle w:val="a5"/>
              <w:widowControl/>
              <w:numPr>
                <w:ilvl w:val="0"/>
                <w:numId w:val="10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5B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02C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5A5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56BA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AF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70F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44B78162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D85" w14:textId="77777777" w:rsidR="00DD2C88" w:rsidRDefault="00DD2C88" w:rsidP="0043238F">
            <w:pPr>
              <w:pStyle w:val="a5"/>
              <w:widowControl/>
              <w:numPr>
                <w:ilvl w:val="0"/>
                <w:numId w:val="10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6791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DC3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FB47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76E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191F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303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1CE46E4E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787" w14:textId="77777777" w:rsidR="00DD2C88" w:rsidRDefault="00DD2C88" w:rsidP="0043238F">
            <w:pPr>
              <w:pStyle w:val="a5"/>
              <w:widowControl/>
              <w:numPr>
                <w:ilvl w:val="0"/>
                <w:numId w:val="10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C87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185C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B74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FD8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C50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2B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52D72D60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662E" w14:textId="77777777" w:rsidR="00DD2C88" w:rsidRDefault="00DD2C88" w:rsidP="0043238F">
            <w:pPr>
              <w:pStyle w:val="a5"/>
              <w:widowControl/>
              <w:numPr>
                <w:ilvl w:val="0"/>
                <w:numId w:val="10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9CE4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E125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532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798F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6074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592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0A25D166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5D3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6358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230E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7BC5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0A70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244F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B853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7BDE28E2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14D3530D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67DEE7F4" w14:textId="77777777" w:rsidR="00DD2C88" w:rsidRDefault="00DD2C88" w:rsidP="00DD2C88">
      <w:pPr>
        <w:rPr>
          <w:sz w:val="24"/>
          <w:szCs w:val="24"/>
          <w:lang w:eastAsia="ru-RU"/>
        </w:rPr>
      </w:pPr>
    </w:p>
    <w:p w14:paraId="6D757ACB" w14:textId="77777777" w:rsidR="00DD2C88" w:rsidRDefault="00DD2C88" w:rsidP="00DD2C8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4EF4A0F3" w14:textId="77777777" w:rsidR="00DD2C88" w:rsidRDefault="00DD2C88" w:rsidP="00DD2C88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19CF7700" w14:textId="77777777" w:rsidR="00DD2C88" w:rsidRDefault="00DD2C88" w:rsidP="00DD2C88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</w:t>
      </w:r>
    </w:p>
    <w:p w14:paraId="471503FB" w14:textId="77777777" w:rsidR="00DD2C88" w:rsidRDefault="00DD2C88" w:rsidP="00DD2C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системой оценки</w:t>
      </w:r>
    </w:p>
    <w:p w14:paraId="0C468AE1" w14:textId="77777777" w:rsidR="00DD2C88" w:rsidRDefault="00DD2C88" w:rsidP="00DD2C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094A9349" w14:textId="77777777" w:rsidR="00DD2C88" w:rsidRDefault="00DD2C88" w:rsidP="00DD2C88"/>
    <w:p w14:paraId="0D011E2E" w14:textId="77777777" w:rsidR="00DD2C88" w:rsidRPr="005C34B3" w:rsidRDefault="00DD2C88" w:rsidP="00DD2C88">
      <w:pPr>
        <w:jc w:val="center"/>
        <w:rPr>
          <w:b/>
          <w:bCs/>
        </w:rPr>
      </w:pPr>
    </w:p>
    <w:p w14:paraId="11D52038" w14:textId="77777777" w:rsidR="00DD2C88" w:rsidRDefault="00DD2C88" w:rsidP="00DD2C88"/>
    <w:p w14:paraId="3841B905" w14:textId="77777777" w:rsidR="00DD2C88" w:rsidRPr="0095663C" w:rsidRDefault="00DD2C88" w:rsidP="00DD2C88"/>
    <w:p w14:paraId="4C63C2E4" w14:textId="77777777" w:rsidR="00DD2C88" w:rsidRPr="001005FF" w:rsidRDefault="00DD2C88" w:rsidP="00DD2C88">
      <w:pPr>
        <w:tabs>
          <w:tab w:val="left" w:pos="3420"/>
        </w:tabs>
        <w:rPr>
          <w:bCs/>
          <w:kern w:val="32"/>
          <w:lang w:eastAsia="ru-RU"/>
        </w:rPr>
      </w:pPr>
      <w:r w:rsidRPr="00B45715">
        <w:rPr>
          <w:b/>
          <w:kern w:val="32"/>
          <w:lang w:val="kk-KZ" w:eastAsia="ru-RU"/>
        </w:rPr>
        <w:t xml:space="preserve">                                                        И.о. декана</w:t>
      </w:r>
      <w:r w:rsidRPr="0095663C">
        <w:rPr>
          <w:bCs/>
          <w:kern w:val="32"/>
          <w:lang w:eastAsia="ru-RU"/>
        </w:rPr>
        <w:t xml:space="preserve"> </w:t>
      </w:r>
      <w:r w:rsidRPr="0095663C">
        <w:rPr>
          <w:bCs/>
          <w:kern w:val="32"/>
          <w:lang w:val="kk-KZ" w:eastAsia="ru-RU"/>
        </w:rPr>
        <w:t xml:space="preserve">      ___________________________________                        Джолдасбекова Б.У.</w:t>
      </w:r>
    </w:p>
    <w:p w14:paraId="2A388902" w14:textId="547088E5" w:rsidR="00DD2C88" w:rsidRDefault="009B6AE0" w:rsidP="00DD2C88">
      <w:pPr>
        <w:tabs>
          <w:tab w:val="left" w:pos="3420"/>
        </w:tabs>
        <w:rPr>
          <w:bCs/>
          <w:kern w:val="32"/>
          <w:lang w:eastAsia="ru-RU"/>
        </w:rPr>
      </w:pPr>
      <w:r>
        <w:rPr>
          <w:bCs/>
          <w:kern w:val="32"/>
          <w:lang w:eastAsia="ru-RU"/>
        </w:rPr>
        <w:t xml:space="preserve">                                                        </w:t>
      </w:r>
    </w:p>
    <w:p w14:paraId="7C40A097" w14:textId="5F949DC7" w:rsidR="009B6AE0" w:rsidRPr="00B45715" w:rsidRDefault="009B6AE0" w:rsidP="00DD2C88">
      <w:pPr>
        <w:tabs>
          <w:tab w:val="left" w:pos="3420"/>
        </w:tabs>
        <w:rPr>
          <w:b/>
          <w:kern w:val="32"/>
          <w:lang w:eastAsia="ru-RU"/>
        </w:rPr>
      </w:pPr>
      <w:r>
        <w:rPr>
          <w:bCs/>
          <w:kern w:val="32"/>
          <w:lang w:eastAsia="ru-RU"/>
        </w:rPr>
        <w:t xml:space="preserve">                                                      </w:t>
      </w:r>
      <w:r w:rsidR="00647A77">
        <w:rPr>
          <w:bCs/>
          <w:kern w:val="32"/>
          <w:lang w:val="kk-KZ" w:eastAsia="ru-RU"/>
        </w:rPr>
        <w:t xml:space="preserve"> </w:t>
      </w:r>
      <w:r>
        <w:rPr>
          <w:bCs/>
          <w:kern w:val="32"/>
          <w:lang w:eastAsia="ru-RU"/>
        </w:rPr>
        <w:t xml:space="preserve"> </w:t>
      </w:r>
      <w:r w:rsidRPr="00B45715">
        <w:rPr>
          <w:b/>
          <w:kern w:val="32"/>
          <w:lang w:eastAsia="ru-RU"/>
        </w:rPr>
        <w:t>Председатель Академического</w:t>
      </w:r>
    </w:p>
    <w:p w14:paraId="562AFD1F" w14:textId="6375B9B3" w:rsidR="009B6AE0" w:rsidRPr="00B45715" w:rsidRDefault="009B6AE0" w:rsidP="00DD2C88">
      <w:pPr>
        <w:tabs>
          <w:tab w:val="left" w:pos="3420"/>
        </w:tabs>
        <w:rPr>
          <w:b/>
          <w:kern w:val="32"/>
          <w:lang w:val="kk-KZ" w:eastAsia="ru-RU"/>
        </w:rPr>
      </w:pPr>
      <w:r w:rsidRPr="00B45715">
        <w:rPr>
          <w:b/>
          <w:kern w:val="32"/>
          <w:lang w:eastAsia="ru-RU"/>
        </w:rPr>
        <w:t xml:space="preserve">                                                       </w:t>
      </w:r>
      <w:r w:rsidR="00647A77" w:rsidRPr="00B45715">
        <w:rPr>
          <w:b/>
          <w:kern w:val="32"/>
          <w:lang w:val="kk-KZ" w:eastAsia="ru-RU"/>
        </w:rPr>
        <w:t xml:space="preserve"> </w:t>
      </w:r>
      <w:r w:rsidRPr="00B45715">
        <w:rPr>
          <w:b/>
          <w:kern w:val="32"/>
          <w:lang w:eastAsia="ru-RU"/>
        </w:rPr>
        <w:t xml:space="preserve">комитета по качеству </w:t>
      </w:r>
      <w:proofErr w:type="spellStart"/>
      <w:r w:rsidRPr="00B45715">
        <w:rPr>
          <w:b/>
          <w:kern w:val="32"/>
          <w:lang w:eastAsia="ru-RU"/>
        </w:rPr>
        <w:t>преподавани</w:t>
      </w:r>
      <w:proofErr w:type="spellEnd"/>
      <w:r w:rsidR="00647A77" w:rsidRPr="00B45715">
        <w:rPr>
          <w:b/>
          <w:kern w:val="32"/>
          <w:lang w:val="kk-KZ" w:eastAsia="ru-RU"/>
        </w:rPr>
        <w:t>я</w:t>
      </w:r>
    </w:p>
    <w:p w14:paraId="3CF5FF96" w14:textId="36620323" w:rsidR="009B6AE0" w:rsidRPr="001005FF" w:rsidRDefault="009B6AE0" w:rsidP="00DD2C88">
      <w:pPr>
        <w:tabs>
          <w:tab w:val="left" w:pos="3420"/>
        </w:tabs>
        <w:rPr>
          <w:bCs/>
          <w:kern w:val="32"/>
          <w:lang w:eastAsia="ru-RU"/>
        </w:rPr>
      </w:pPr>
      <w:r w:rsidRPr="00B45715">
        <w:rPr>
          <w:b/>
          <w:kern w:val="32"/>
          <w:lang w:eastAsia="ru-RU"/>
        </w:rPr>
        <w:t xml:space="preserve">                                                       </w:t>
      </w:r>
      <w:r w:rsidR="00647A77" w:rsidRPr="00B45715">
        <w:rPr>
          <w:b/>
          <w:kern w:val="32"/>
          <w:lang w:val="kk-KZ" w:eastAsia="ru-RU"/>
        </w:rPr>
        <w:t xml:space="preserve"> </w:t>
      </w:r>
      <w:r w:rsidRPr="00B45715">
        <w:rPr>
          <w:b/>
          <w:kern w:val="32"/>
          <w:lang w:eastAsia="ru-RU"/>
        </w:rPr>
        <w:t>и обучения</w:t>
      </w:r>
      <w:r>
        <w:rPr>
          <w:bCs/>
          <w:kern w:val="32"/>
          <w:lang w:eastAsia="ru-RU"/>
        </w:rPr>
        <w:t xml:space="preserve"> ______________________________________                           </w:t>
      </w:r>
      <w:proofErr w:type="spellStart"/>
      <w:r w:rsidR="00647A77">
        <w:rPr>
          <w:bCs/>
          <w:kern w:val="32"/>
          <w:lang w:eastAsia="ru-RU"/>
        </w:rPr>
        <w:t>Аккузова</w:t>
      </w:r>
      <w:proofErr w:type="spellEnd"/>
      <w:r w:rsidR="00647A77">
        <w:rPr>
          <w:bCs/>
          <w:kern w:val="32"/>
          <w:lang w:eastAsia="ru-RU"/>
        </w:rPr>
        <w:t xml:space="preserve"> А. А.</w:t>
      </w:r>
    </w:p>
    <w:p w14:paraId="55ECE5F2" w14:textId="77777777" w:rsidR="00DD2C88" w:rsidRPr="0095663C" w:rsidRDefault="00DD2C88" w:rsidP="00DD2C88">
      <w:pPr>
        <w:tabs>
          <w:tab w:val="left" w:pos="3420"/>
        </w:tabs>
        <w:ind w:left="709"/>
        <w:rPr>
          <w:bCs/>
          <w:kern w:val="32"/>
          <w:lang w:val="kk-KZ" w:eastAsia="ru-RU"/>
        </w:rPr>
      </w:pPr>
    </w:p>
    <w:p w14:paraId="7C3E550B" w14:textId="390D0ED7" w:rsidR="00DD2C88" w:rsidRPr="0095663C" w:rsidRDefault="00DD2C88" w:rsidP="00DD2C88">
      <w:pPr>
        <w:tabs>
          <w:tab w:val="left" w:pos="3420"/>
        </w:tabs>
        <w:ind w:left="709"/>
        <w:rPr>
          <w:bCs/>
          <w:kern w:val="32"/>
          <w:lang w:val="kk-KZ" w:eastAsia="ru-RU"/>
        </w:rPr>
      </w:pPr>
      <w:r>
        <w:rPr>
          <w:bCs/>
          <w:kern w:val="32"/>
          <w:lang w:val="kk-KZ" w:eastAsia="ru-RU"/>
        </w:rPr>
        <w:t xml:space="preserve">                                           </w:t>
      </w:r>
      <w:r w:rsidRPr="00B45715">
        <w:rPr>
          <w:b/>
          <w:kern w:val="32"/>
          <w:lang w:val="kk-KZ" w:eastAsia="ru-RU"/>
        </w:rPr>
        <w:t>И.о. зав.кафедрой</w:t>
      </w:r>
      <w:r w:rsidRPr="0095663C">
        <w:rPr>
          <w:bCs/>
          <w:kern w:val="32"/>
          <w:lang w:val="kk-KZ" w:eastAsia="ru-RU"/>
        </w:rPr>
        <w:t xml:space="preserve">      _____________________                                           Досмагамбетова Д</w:t>
      </w:r>
      <w:r w:rsidR="00647A77">
        <w:rPr>
          <w:bCs/>
          <w:kern w:val="32"/>
          <w:lang w:val="kk-KZ" w:eastAsia="ru-RU"/>
        </w:rPr>
        <w:t xml:space="preserve"> </w:t>
      </w:r>
      <w:r w:rsidRPr="0095663C">
        <w:rPr>
          <w:bCs/>
          <w:kern w:val="32"/>
          <w:lang w:val="kk-KZ" w:eastAsia="ru-RU"/>
        </w:rPr>
        <w:t>.Ж.</w:t>
      </w:r>
    </w:p>
    <w:p w14:paraId="7E5188EB" w14:textId="77777777" w:rsidR="00DD2C88" w:rsidRPr="0095663C" w:rsidRDefault="00DD2C88" w:rsidP="00DD2C88">
      <w:pPr>
        <w:rPr>
          <w:bCs/>
          <w:kern w:val="32"/>
          <w:lang w:val="kk-KZ" w:eastAsia="ru-RU"/>
        </w:rPr>
      </w:pPr>
      <w:r w:rsidRPr="0095663C">
        <w:rPr>
          <w:bCs/>
          <w:kern w:val="32"/>
          <w:lang w:val="kk-KZ" w:eastAsia="ru-RU"/>
        </w:rPr>
        <w:t xml:space="preserve">              </w:t>
      </w:r>
    </w:p>
    <w:p w14:paraId="18FE9E61" w14:textId="77777777" w:rsidR="00DD2C88" w:rsidRPr="001005FF" w:rsidRDefault="00DD2C88" w:rsidP="00DD2C88">
      <w:pPr>
        <w:rPr>
          <w:bCs/>
          <w:kern w:val="32"/>
          <w:lang w:eastAsia="ru-RU"/>
        </w:rPr>
      </w:pPr>
      <w:r w:rsidRPr="0095663C">
        <w:rPr>
          <w:bCs/>
          <w:kern w:val="32"/>
          <w:lang w:val="kk-KZ" w:eastAsia="ru-RU"/>
        </w:rPr>
        <w:t xml:space="preserve">          </w:t>
      </w:r>
      <w:r>
        <w:rPr>
          <w:bCs/>
          <w:kern w:val="32"/>
          <w:lang w:val="kk-KZ" w:eastAsia="ru-RU"/>
        </w:rPr>
        <w:t xml:space="preserve">                                          </w:t>
      </w:r>
    </w:p>
    <w:p w14:paraId="7B0E9E37" w14:textId="29DEB363" w:rsidR="00DD2C88" w:rsidRPr="0095663C" w:rsidRDefault="00DD2C88" w:rsidP="00DD2C88">
      <w:pPr>
        <w:rPr>
          <w:lang w:val="kk-KZ"/>
        </w:rPr>
      </w:pPr>
      <w:r w:rsidRPr="00B45715">
        <w:rPr>
          <w:b/>
          <w:kern w:val="32"/>
          <w:lang w:eastAsia="ru-RU"/>
        </w:rPr>
        <w:t xml:space="preserve">                                                     </w:t>
      </w:r>
      <w:r w:rsidRPr="00B45715">
        <w:rPr>
          <w:b/>
          <w:kern w:val="32"/>
          <w:lang w:val="kk-KZ" w:eastAsia="ru-RU"/>
        </w:rPr>
        <w:t xml:space="preserve">   Лектор</w:t>
      </w:r>
      <w:r w:rsidRPr="0095663C">
        <w:rPr>
          <w:bCs/>
          <w:kern w:val="32"/>
          <w:lang w:val="kk-KZ" w:eastAsia="ru-RU"/>
        </w:rPr>
        <w:t xml:space="preserve">       ___________________________________                                </w:t>
      </w:r>
      <w:proofErr w:type="spellStart"/>
      <w:r w:rsidRPr="0095663C">
        <w:rPr>
          <w:bCs/>
          <w:kern w:val="32"/>
          <w:lang w:eastAsia="ru-RU"/>
        </w:rPr>
        <w:t>Мулдабекова</w:t>
      </w:r>
      <w:proofErr w:type="spellEnd"/>
      <w:r w:rsidRPr="0095663C">
        <w:rPr>
          <w:bCs/>
          <w:kern w:val="32"/>
          <w:lang w:eastAsia="ru-RU"/>
        </w:rPr>
        <w:t xml:space="preserve"> К.</w:t>
      </w:r>
      <w:r w:rsidRPr="0095663C">
        <w:rPr>
          <w:bCs/>
          <w:kern w:val="32"/>
          <w:lang w:val="kk-KZ" w:eastAsia="ru-RU"/>
        </w:rPr>
        <w:t>Т.</w:t>
      </w:r>
    </w:p>
    <w:p w14:paraId="7AD89FE9" w14:textId="77777777" w:rsidR="00DD2C88" w:rsidRPr="0095663C" w:rsidRDefault="00DD2C88" w:rsidP="00DD2C88">
      <w:pPr>
        <w:ind w:left="2694"/>
        <w:rPr>
          <w:lang w:val="kk-KZ"/>
        </w:rPr>
      </w:pPr>
    </w:p>
    <w:p w14:paraId="637B9844" w14:textId="77777777" w:rsidR="00DD2C88" w:rsidRPr="0095663C" w:rsidRDefault="00DD2C88" w:rsidP="00DD2C88">
      <w:pPr>
        <w:jc w:val="center"/>
        <w:rPr>
          <w:b/>
          <w:bCs/>
        </w:rPr>
      </w:pPr>
    </w:p>
    <w:p w14:paraId="11AC8C43" w14:textId="77777777" w:rsidR="000A2422" w:rsidRPr="00DD2C8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sectPr w:rsidR="000A2422" w:rsidRPr="00DD2C88" w:rsidSect="00336F14">
      <w:pgSz w:w="16850" w:h="11920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B373" w14:textId="77777777" w:rsidR="00B47B2C" w:rsidRDefault="00B47B2C" w:rsidP="00336F14">
      <w:r>
        <w:separator/>
      </w:r>
    </w:p>
  </w:endnote>
  <w:endnote w:type="continuationSeparator" w:id="0">
    <w:p w14:paraId="0A1FB023" w14:textId="77777777" w:rsidR="00B47B2C" w:rsidRDefault="00B47B2C" w:rsidP="0033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45E9" w14:textId="77777777" w:rsidR="00B47B2C" w:rsidRDefault="00B47B2C" w:rsidP="00336F14">
      <w:r>
        <w:separator/>
      </w:r>
    </w:p>
  </w:footnote>
  <w:footnote w:type="continuationSeparator" w:id="0">
    <w:p w14:paraId="5F44516F" w14:textId="77777777" w:rsidR="00B47B2C" w:rsidRDefault="00B47B2C" w:rsidP="0033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B8D"/>
    <w:multiLevelType w:val="hybridMultilevel"/>
    <w:tmpl w:val="0AB05B70"/>
    <w:lvl w:ilvl="0" w:tplc="C764BB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5D43"/>
    <w:multiLevelType w:val="hybridMultilevel"/>
    <w:tmpl w:val="2D626A32"/>
    <w:lvl w:ilvl="0" w:tplc="E7D6C3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15E41"/>
    <w:multiLevelType w:val="hybridMultilevel"/>
    <w:tmpl w:val="826E4A0E"/>
    <w:lvl w:ilvl="0" w:tplc="F30CC2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2014"/>
    <w:multiLevelType w:val="hybridMultilevel"/>
    <w:tmpl w:val="C866A514"/>
    <w:lvl w:ilvl="0" w:tplc="E7D6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94349D8"/>
    <w:multiLevelType w:val="hybridMultilevel"/>
    <w:tmpl w:val="71E4B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F2CFC"/>
    <w:multiLevelType w:val="hybridMultilevel"/>
    <w:tmpl w:val="EA0C7246"/>
    <w:lvl w:ilvl="0" w:tplc="E7D6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0" w15:restartNumberingAfterBreak="0">
    <w:nsid w:val="2CB85D3B"/>
    <w:multiLevelType w:val="hybridMultilevel"/>
    <w:tmpl w:val="FDEC0A30"/>
    <w:lvl w:ilvl="0" w:tplc="E7D6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3" w15:restartNumberingAfterBreak="0">
    <w:nsid w:val="34717EB3"/>
    <w:multiLevelType w:val="hybridMultilevel"/>
    <w:tmpl w:val="DD40A43E"/>
    <w:lvl w:ilvl="0" w:tplc="E7D6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8001476"/>
    <w:multiLevelType w:val="hybridMultilevel"/>
    <w:tmpl w:val="4656D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8586F"/>
    <w:multiLevelType w:val="hybridMultilevel"/>
    <w:tmpl w:val="CF2A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430B3"/>
    <w:multiLevelType w:val="hybridMultilevel"/>
    <w:tmpl w:val="2482EDE4"/>
    <w:lvl w:ilvl="0" w:tplc="E7D6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8026E"/>
    <w:multiLevelType w:val="hybridMultilevel"/>
    <w:tmpl w:val="21A06D7C"/>
    <w:lvl w:ilvl="0" w:tplc="516AB8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A6019"/>
    <w:multiLevelType w:val="hybridMultilevel"/>
    <w:tmpl w:val="7D5A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E059B"/>
    <w:multiLevelType w:val="hybridMultilevel"/>
    <w:tmpl w:val="6F327286"/>
    <w:lvl w:ilvl="0" w:tplc="E7D6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778A8"/>
    <w:multiLevelType w:val="hybridMultilevel"/>
    <w:tmpl w:val="47808716"/>
    <w:lvl w:ilvl="0" w:tplc="BB58BEB0">
      <w:start w:val="1"/>
      <w:numFmt w:val="decimal"/>
      <w:lvlText w:val="%1."/>
      <w:lvlJc w:val="left"/>
      <w:pPr>
        <w:ind w:left="2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CC8B8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60E4B2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D6C812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3606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BC69D7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0BE1DF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39CBA4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AD4A5F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A9B53BA"/>
    <w:multiLevelType w:val="hybridMultilevel"/>
    <w:tmpl w:val="B5B2F8EC"/>
    <w:lvl w:ilvl="0" w:tplc="C764BB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508A097B"/>
    <w:multiLevelType w:val="hybridMultilevel"/>
    <w:tmpl w:val="7BE6C81E"/>
    <w:lvl w:ilvl="0" w:tplc="E7D6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A7B76"/>
    <w:multiLevelType w:val="hybridMultilevel"/>
    <w:tmpl w:val="528EA516"/>
    <w:lvl w:ilvl="0" w:tplc="E7D6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9" w15:restartNumberingAfterBreak="0">
    <w:nsid w:val="6132750A"/>
    <w:multiLevelType w:val="hybridMultilevel"/>
    <w:tmpl w:val="C9484C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2" w15:restartNumberingAfterBreak="0">
    <w:nsid w:val="67770F35"/>
    <w:multiLevelType w:val="hybridMultilevel"/>
    <w:tmpl w:val="7A0C878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3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78245249"/>
    <w:multiLevelType w:val="hybridMultilevel"/>
    <w:tmpl w:val="B922F3DE"/>
    <w:lvl w:ilvl="0" w:tplc="FD902C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5"/>
  </w:num>
  <w:num w:numId="9">
    <w:abstractNumId w:val="3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1"/>
  </w:num>
  <w:num w:numId="15">
    <w:abstractNumId w:val="29"/>
  </w:num>
  <w:num w:numId="16">
    <w:abstractNumId w:val="0"/>
  </w:num>
  <w:num w:numId="17">
    <w:abstractNumId w:val="24"/>
  </w:num>
  <w:num w:numId="18">
    <w:abstractNumId w:val="14"/>
  </w:num>
  <w:num w:numId="19">
    <w:abstractNumId w:val="35"/>
  </w:num>
  <w:num w:numId="20">
    <w:abstractNumId w:val="2"/>
  </w:num>
  <w:num w:numId="21">
    <w:abstractNumId w:val="32"/>
  </w:num>
  <w:num w:numId="22">
    <w:abstractNumId w:val="2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7"/>
  </w:num>
  <w:num w:numId="26">
    <w:abstractNumId w:val="6"/>
  </w:num>
  <w:num w:numId="27">
    <w:abstractNumId w:val="10"/>
  </w:num>
  <w:num w:numId="28">
    <w:abstractNumId w:val="20"/>
  </w:num>
  <w:num w:numId="29">
    <w:abstractNumId w:val="13"/>
  </w:num>
  <w:num w:numId="30">
    <w:abstractNumId w:val="7"/>
  </w:num>
  <w:num w:numId="31">
    <w:abstractNumId w:val="19"/>
  </w:num>
  <w:num w:numId="32">
    <w:abstractNumId w:val="27"/>
  </w:num>
  <w:num w:numId="33">
    <w:abstractNumId w:val="3"/>
  </w:num>
  <w:num w:numId="34">
    <w:abstractNumId w:val="22"/>
  </w:num>
  <w:num w:numId="35">
    <w:abstractNumId w:val="2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13E21"/>
    <w:rsid w:val="0004159A"/>
    <w:rsid w:val="00043C5D"/>
    <w:rsid w:val="0004673E"/>
    <w:rsid w:val="00062677"/>
    <w:rsid w:val="00063C40"/>
    <w:rsid w:val="0006737D"/>
    <w:rsid w:val="00073064"/>
    <w:rsid w:val="00076FA0"/>
    <w:rsid w:val="0008194D"/>
    <w:rsid w:val="000A2422"/>
    <w:rsid w:val="000A725F"/>
    <w:rsid w:val="000B1525"/>
    <w:rsid w:val="000D64DC"/>
    <w:rsid w:val="001009CC"/>
    <w:rsid w:val="0010194F"/>
    <w:rsid w:val="00102A7D"/>
    <w:rsid w:val="00104B11"/>
    <w:rsid w:val="00112562"/>
    <w:rsid w:val="00117250"/>
    <w:rsid w:val="0014255E"/>
    <w:rsid w:val="00142E15"/>
    <w:rsid w:val="00147576"/>
    <w:rsid w:val="00147DFC"/>
    <w:rsid w:val="00173F29"/>
    <w:rsid w:val="001856C1"/>
    <w:rsid w:val="00193B39"/>
    <w:rsid w:val="00195A4F"/>
    <w:rsid w:val="001A3509"/>
    <w:rsid w:val="001A4469"/>
    <w:rsid w:val="001B0217"/>
    <w:rsid w:val="001B0C0D"/>
    <w:rsid w:val="001B1AEC"/>
    <w:rsid w:val="001B798C"/>
    <w:rsid w:val="001C5899"/>
    <w:rsid w:val="001E3763"/>
    <w:rsid w:val="002010AD"/>
    <w:rsid w:val="002150A3"/>
    <w:rsid w:val="00215195"/>
    <w:rsid w:val="002271F2"/>
    <w:rsid w:val="00245E5E"/>
    <w:rsid w:val="00251273"/>
    <w:rsid w:val="00254045"/>
    <w:rsid w:val="002543B0"/>
    <w:rsid w:val="00257435"/>
    <w:rsid w:val="00272A6B"/>
    <w:rsid w:val="00281656"/>
    <w:rsid w:val="002A0F0E"/>
    <w:rsid w:val="002A1B89"/>
    <w:rsid w:val="002B0386"/>
    <w:rsid w:val="002B5D4D"/>
    <w:rsid w:val="002C2B88"/>
    <w:rsid w:val="002E6FF2"/>
    <w:rsid w:val="00304588"/>
    <w:rsid w:val="00331C81"/>
    <w:rsid w:val="003322CD"/>
    <w:rsid w:val="00336F14"/>
    <w:rsid w:val="003414B7"/>
    <w:rsid w:val="00341604"/>
    <w:rsid w:val="00343CE5"/>
    <w:rsid w:val="003640B9"/>
    <w:rsid w:val="00385EF8"/>
    <w:rsid w:val="00395137"/>
    <w:rsid w:val="003A226B"/>
    <w:rsid w:val="003C6EC5"/>
    <w:rsid w:val="003E045D"/>
    <w:rsid w:val="003E166B"/>
    <w:rsid w:val="003E48F9"/>
    <w:rsid w:val="003F076F"/>
    <w:rsid w:val="00434B1A"/>
    <w:rsid w:val="004513E8"/>
    <w:rsid w:val="00451552"/>
    <w:rsid w:val="00463ED8"/>
    <w:rsid w:val="00464B06"/>
    <w:rsid w:val="00474AE6"/>
    <w:rsid w:val="004815C4"/>
    <w:rsid w:val="00481CD1"/>
    <w:rsid w:val="00482808"/>
    <w:rsid w:val="004B185D"/>
    <w:rsid w:val="004B425A"/>
    <w:rsid w:val="004C640F"/>
    <w:rsid w:val="004E0B4A"/>
    <w:rsid w:val="004E3642"/>
    <w:rsid w:val="004F07A7"/>
    <w:rsid w:val="004F24AF"/>
    <w:rsid w:val="00511349"/>
    <w:rsid w:val="00516E2C"/>
    <w:rsid w:val="00517D93"/>
    <w:rsid w:val="00531C74"/>
    <w:rsid w:val="00541EAC"/>
    <w:rsid w:val="00547EFC"/>
    <w:rsid w:val="00556430"/>
    <w:rsid w:val="00557C04"/>
    <w:rsid w:val="00566252"/>
    <w:rsid w:val="00574074"/>
    <w:rsid w:val="005872E5"/>
    <w:rsid w:val="00594DA5"/>
    <w:rsid w:val="005A66E3"/>
    <w:rsid w:val="005A7F21"/>
    <w:rsid w:val="005D7547"/>
    <w:rsid w:val="005E0BF6"/>
    <w:rsid w:val="00603500"/>
    <w:rsid w:val="00627CAC"/>
    <w:rsid w:val="006401A1"/>
    <w:rsid w:val="006437F5"/>
    <w:rsid w:val="00647A77"/>
    <w:rsid w:val="006674F9"/>
    <w:rsid w:val="0067598D"/>
    <w:rsid w:val="006C0B95"/>
    <w:rsid w:val="006C50C6"/>
    <w:rsid w:val="006D0390"/>
    <w:rsid w:val="006D1513"/>
    <w:rsid w:val="006D33D2"/>
    <w:rsid w:val="006E0ED1"/>
    <w:rsid w:val="006E69F9"/>
    <w:rsid w:val="006E73D2"/>
    <w:rsid w:val="006E7B0B"/>
    <w:rsid w:val="006F11AE"/>
    <w:rsid w:val="006F6C09"/>
    <w:rsid w:val="007076E6"/>
    <w:rsid w:val="00712E45"/>
    <w:rsid w:val="00724FD4"/>
    <w:rsid w:val="00731368"/>
    <w:rsid w:val="00733ABD"/>
    <w:rsid w:val="007717EA"/>
    <w:rsid w:val="007719F8"/>
    <w:rsid w:val="0078342E"/>
    <w:rsid w:val="007B13BC"/>
    <w:rsid w:val="007C4036"/>
    <w:rsid w:val="007D1BC0"/>
    <w:rsid w:val="007E389F"/>
    <w:rsid w:val="007F7FB7"/>
    <w:rsid w:val="00811DED"/>
    <w:rsid w:val="00833EF8"/>
    <w:rsid w:val="00836D55"/>
    <w:rsid w:val="00847E08"/>
    <w:rsid w:val="0085011F"/>
    <w:rsid w:val="00857C5D"/>
    <w:rsid w:val="00877E4C"/>
    <w:rsid w:val="00880471"/>
    <w:rsid w:val="008906F6"/>
    <w:rsid w:val="008A06D7"/>
    <w:rsid w:val="008A71B1"/>
    <w:rsid w:val="008C1223"/>
    <w:rsid w:val="008C296C"/>
    <w:rsid w:val="008D0406"/>
    <w:rsid w:val="008D7280"/>
    <w:rsid w:val="008F5B4D"/>
    <w:rsid w:val="00904998"/>
    <w:rsid w:val="009069DD"/>
    <w:rsid w:val="009178D8"/>
    <w:rsid w:val="009223E1"/>
    <w:rsid w:val="009400FF"/>
    <w:rsid w:val="00942444"/>
    <w:rsid w:val="00945CAD"/>
    <w:rsid w:val="009515B4"/>
    <w:rsid w:val="00970DCB"/>
    <w:rsid w:val="009756A3"/>
    <w:rsid w:val="009762AC"/>
    <w:rsid w:val="0098673E"/>
    <w:rsid w:val="009A3AEF"/>
    <w:rsid w:val="009A5E21"/>
    <w:rsid w:val="009B17B9"/>
    <w:rsid w:val="009B6AE0"/>
    <w:rsid w:val="009C48B0"/>
    <w:rsid w:val="009E1356"/>
    <w:rsid w:val="009F5337"/>
    <w:rsid w:val="00A065D6"/>
    <w:rsid w:val="00A41C78"/>
    <w:rsid w:val="00A45DEB"/>
    <w:rsid w:val="00A5052E"/>
    <w:rsid w:val="00A616A3"/>
    <w:rsid w:val="00A61B46"/>
    <w:rsid w:val="00A66553"/>
    <w:rsid w:val="00A907C9"/>
    <w:rsid w:val="00A91443"/>
    <w:rsid w:val="00AA37F7"/>
    <w:rsid w:val="00AB7210"/>
    <w:rsid w:val="00AB72BD"/>
    <w:rsid w:val="00AE2C25"/>
    <w:rsid w:val="00AE4004"/>
    <w:rsid w:val="00AE4769"/>
    <w:rsid w:val="00AE7E8F"/>
    <w:rsid w:val="00AF116B"/>
    <w:rsid w:val="00B161BE"/>
    <w:rsid w:val="00B45715"/>
    <w:rsid w:val="00B468CE"/>
    <w:rsid w:val="00B47B2C"/>
    <w:rsid w:val="00B66426"/>
    <w:rsid w:val="00B84350"/>
    <w:rsid w:val="00BA1831"/>
    <w:rsid w:val="00BA3630"/>
    <w:rsid w:val="00BC5B16"/>
    <w:rsid w:val="00BE6E28"/>
    <w:rsid w:val="00BE7F25"/>
    <w:rsid w:val="00BF6E1A"/>
    <w:rsid w:val="00C04CDD"/>
    <w:rsid w:val="00C15B5F"/>
    <w:rsid w:val="00C22D65"/>
    <w:rsid w:val="00C26F13"/>
    <w:rsid w:val="00C329CF"/>
    <w:rsid w:val="00C40BAB"/>
    <w:rsid w:val="00C47658"/>
    <w:rsid w:val="00C8384D"/>
    <w:rsid w:val="00C873BC"/>
    <w:rsid w:val="00CB5669"/>
    <w:rsid w:val="00CC3532"/>
    <w:rsid w:val="00CC41C0"/>
    <w:rsid w:val="00CD0A7C"/>
    <w:rsid w:val="00CD3DC9"/>
    <w:rsid w:val="00CD4EB0"/>
    <w:rsid w:val="00CE30A9"/>
    <w:rsid w:val="00CE3F80"/>
    <w:rsid w:val="00CE7DB0"/>
    <w:rsid w:val="00D00B9F"/>
    <w:rsid w:val="00D17C75"/>
    <w:rsid w:val="00D33846"/>
    <w:rsid w:val="00D42433"/>
    <w:rsid w:val="00D43DC1"/>
    <w:rsid w:val="00D470D8"/>
    <w:rsid w:val="00D47D47"/>
    <w:rsid w:val="00D71199"/>
    <w:rsid w:val="00D75202"/>
    <w:rsid w:val="00D970CA"/>
    <w:rsid w:val="00DA37B8"/>
    <w:rsid w:val="00DA4E98"/>
    <w:rsid w:val="00DA7553"/>
    <w:rsid w:val="00DC3F1D"/>
    <w:rsid w:val="00DD20FD"/>
    <w:rsid w:val="00DD29F6"/>
    <w:rsid w:val="00DD2C88"/>
    <w:rsid w:val="00DF6BDD"/>
    <w:rsid w:val="00DF779D"/>
    <w:rsid w:val="00E32EE2"/>
    <w:rsid w:val="00E3528F"/>
    <w:rsid w:val="00E43878"/>
    <w:rsid w:val="00E47E09"/>
    <w:rsid w:val="00E56D18"/>
    <w:rsid w:val="00E6120B"/>
    <w:rsid w:val="00E72ADC"/>
    <w:rsid w:val="00E83992"/>
    <w:rsid w:val="00E91B05"/>
    <w:rsid w:val="00EA263E"/>
    <w:rsid w:val="00EB49C1"/>
    <w:rsid w:val="00EC7B85"/>
    <w:rsid w:val="00ED3A6F"/>
    <w:rsid w:val="00EE2666"/>
    <w:rsid w:val="00F15733"/>
    <w:rsid w:val="00F168EC"/>
    <w:rsid w:val="00F36E7E"/>
    <w:rsid w:val="00F43B1A"/>
    <w:rsid w:val="00F54656"/>
    <w:rsid w:val="00F606F4"/>
    <w:rsid w:val="00F665B3"/>
    <w:rsid w:val="00F775F4"/>
    <w:rsid w:val="00F85B80"/>
    <w:rsid w:val="00F87551"/>
    <w:rsid w:val="00F9597B"/>
    <w:rsid w:val="00FB0752"/>
    <w:rsid w:val="00FC2E36"/>
    <w:rsid w:val="00FD2921"/>
    <w:rsid w:val="00FD6910"/>
    <w:rsid w:val="00FD7B68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FE99"/>
  <w15:docId w15:val="{703D1976-3B0F-45C5-9206-4066486D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5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F53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uiPriority w:val="99"/>
    <w:rsid w:val="00DA37B8"/>
    <w:rPr>
      <w:rFonts w:cs="Times New Roman"/>
      <w:color w:val="auto"/>
      <w:u w:val="none"/>
      <w:effect w:val="none"/>
    </w:rPr>
  </w:style>
  <w:style w:type="paragraph" w:customStyle="1" w:styleId="c5">
    <w:name w:val="c5"/>
    <w:basedOn w:val="a"/>
    <w:rsid w:val="00970D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70DCB"/>
  </w:style>
  <w:style w:type="character" w:customStyle="1" w:styleId="c3">
    <w:name w:val="c3"/>
    <w:basedOn w:val="a0"/>
    <w:rsid w:val="00970DCB"/>
  </w:style>
  <w:style w:type="paragraph" w:customStyle="1" w:styleId="c4">
    <w:name w:val="c4"/>
    <w:basedOn w:val="a"/>
    <w:rsid w:val="00970D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9">
    <w:name w:val="c39"/>
    <w:basedOn w:val="a0"/>
    <w:rsid w:val="00970DCB"/>
  </w:style>
  <w:style w:type="character" w:customStyle="1" w:styleId="c2">
    <w:name w:val="c2"/>
    <w:basedOn w:val="a0"/>
    <w:rsid w:val="00970DCB"/>
  </w:style>
  <w:style w:type="paragraph" w:styleId="ac">
    <w:name w:val="header"/>
    <w:basedOn w:val="a"/>
    <w:link w:val="ad"/>
    <w:uiPriority w:val="99"/>
    <w:unhideWhenUsed/>
    <w:rsid w:val="00336F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6F14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336F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6F14"/>
    <w:rPr>
      <w:rFonts w:ascii="Times New Roman" w:eastAsia="Times New Roman" w:hAnsi="Times New Roman" w:cs="Times New Roman"/>
    </w:rPr>
  </w:style>
  <w:style w:type="paragraph" w:styleId="af0">
    <w:name w:val="No Spacing"/>
    <w:uiPriority w:val="1"/>
    <w:qFormat/>
    <w:rsid w:val="00474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A2422"/>
  </w:style>
  <w:style w:type="table" w:customStyle="1" w:styleId="TableNormal1">
    <w:name w:val="Table Normal1"/>
    <w:uiPriority w:val="2"/>
    <w:semiHidden/>
    <w:qFormat/>
    <w:rsid w:val="000A242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0A24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125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1">
    <w:name w:val="Strong"/>
    <w:basedOn w:val="a0"/>
    <w:uiPriority w:val="22"/>
    <w:qFormat/>
    <w:rsid w:val="007717EA"/>
    <w:rPr>
      <w:b/>
      <w:bCs/>
    </w:rPr>
  </w:style>
  <w:style w:type="character" w:styleId="af2">
    <w:name w:val="Emphasis"/>
    <w:basedOn w:val="a0"/>
    <w:uiPriority w:val="20"/>
    <w:qFormat/>
    <w:rsid w:val="007717EA"/>
    <w:rPr>
      <w:i/>
      <w:iCs/>
    </w:rPr>
  </w:style>
  <w:style w:type="paragraph" w:customStyle="1" w:styleId="paragraph">
    <w:name w:val="paragraph"/>
    <w:basedOn w:val="a"/>
    <w:rsid w:val="00627C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627CAC"/>
  </w:style>
  <w:style w:type="character" w:customStyle="1" w:styleId="eop">
    <w:name w:val="eop"/>
    <w:basedOn w:val="a0"/>
    <w:rsid w:val="0062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text.com/russell/russel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tionary.cambrid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000</cp:lastModifiedBy>
  <cp:revision>15</cp:revision>
  <cp:lastPrinted>2026-01-13T17:21:00Z</cp:lastPrinted>
  <dcterms:created xsi:type="dcterms:W3CDTF">2025-10-31T15:44:00Z</dcterms:created>
  <dcterms:modified xsi:type="dcterms:W3CDTF">2026-01-13T17:23:00Z</dcterms:modified>
</cp:coreProperties>
</file>